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358" w:rsidRDefault="00AF441E">
      <w:pPr>
        <w:jc w:val="center"/>
        <w:rPr>
          <w:rFonts w:ascii="Comic Sans MS" w:hAnsi="Comic Sans MS" w:cs="Courier New"/>
          <w:b/>
          <w:bCs/>
          <w:color w:val="000080"/>
          <w:sz w:val="28"/>
        </w:rPr>
      </w:pPr>
      <w:bookmarkStart w:id="0" w:name="_GoBack"/>
      <w:bookmarkEnd w:id="0"/>
      <w:r>
        <w:rPr>
          <w:rFonts w:ascii="Comic Sans MS" w:hAnsi="Comic Sans MS" w:cs="Courier New"/>
          <w:b/>
          <w:bCs/>
          <w:color w:val="000080"/>
          <w:sz w:val="28"/>
        </w:rPr>
        <w:t>Arena Challenge</w:t>
      </w:r>
    </w:p>
    <w:p w:rsidR="005569E7" w:rsidRDefault="005569E7">
      <w:pPr>
        <w:jc w:val="center"/>
        <w:rPr>
          <w:rFonts w:ascii="Comic Sans MS" w:hAnsi="Comic Sans MS" w:cs="Courier New"/>
          <w:b/>
          <w:bCs/>
          <w:color w:val="000080"/>
          <w:sz w:val="28"/>
        </w:rPr>
      </w:pPr>
      <w:r>
        <w:rPr>
          <w:rFonts w:ascii="Comic Sans MS" w:hAnsi="Comic Sans MS" w:cs="Courier New"/>
          <w:b/>
          <w:bCs/>
          <w:color w:val="000080"/>
          <w:sz w:val="28"/>
        </w:rPr>
        <w:t>Chariots of Fire Driving Centre</w:t>
      </w:r>
    </w:p>
    <w:p w:rsidR="00333F11" w:rsidRDefault="00333F11">
      <w:pPr>
        <w:jc w:val="center"/>
        <w:rPr>
          <w:rFonts w:ascii="Comic Sans MS" w:hAnsi="Comic Sans MS" w:cs="Courier New"/>
          <w:b/>
          <w:bCs/>
          <w:color w:val="000080"/>
          <w:sz w:val="28"/>
        </w:rPr>
      </w:pPr>
      <w:r>
        <w:rPr>
          <w:rFonts w:ascii="Comic Sans MS" w:hAnsi="Comic Sans MS" w:cs="Courier New"/>
          <w:b/>
          <w:bCs/>
          <w:color w:val="000080"/>
          <w:sz w:val="28"/>
        </w:rPr>
        <w:t>Entry Form</w:t>
      </w:r>
    </w:p>
    <w:p w:rsidR="00915358" w:rsidRDefault="00915358">
      <w:pPr>
        <w:jc w:val="center"/>
        <w:rPr>
          <w:rFonts w:ascii="Comic Sans MS" w:hAnsi="Comic Sans MS" w:cs="Courier New"/>
          <w:b/>
          <w:bCs/>
          <w:color w:val="000080"/>
          <w:sz w:val="22"/>
        </w:rPr>
      </w:pPr>
    </w:p>
    <w:p w:rsidR="00333F11" w:rsidRDefault="00F370FB">
      <w:pPr>
        <w:pStyle w:val="Heading1"/>
        <w:tabs>
          <w:tab w:val="left" w:pos="5382"/>
        </w:tabs>
        <w:spacing w:after="200"/>
        <w:rPr>
          <w:rFonts w:ascii="Comic Sans MS" w:hAnsi="Comic Sans MS"/>
          <w:sz w:val="22"/>
        </w:rPr>
      </w:pPr>
      <w:r>
        <w:rPr>
          <w:rFonts w:ascii="Comic Sans MS" w:hAnsi="Comic Sans MS"/>
          <w:noProof/>
          <w:sz w:val="22"/>
          <w:lang w:eastAsia="en-GB"/>
        </w:rPr>
        <mc:AlternateContent>
          <mc:Choice Requires="wps">
            <w:drawing>
              <wp:anchor distT="0" distB="0" distL="114300" distR="114300" simplePos="0" relativeHeight="251665408" behindDoc="0" locked="0" layoutInCell="1" allowOverlap="1">
                <wp:simplePos x="0" y="0"/>
                <wp:positionH relativeFrom="column">
                  <wp:posOffset>4859655</wp:posOffset>
                </wp:positionH>
                <wp:positionV relativeFrom="paragraph">
                  <wp:posOffset>217170</wp:posOffset>
                </wp:positionV>
                <wp:extent cx="786765" cy="0"/>
                <wp:effectExtent l="11430" t="12065" r="11430" b="6985"/>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90AD4" id="Line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65pt,17.1pt" to="444.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rjFQIAACoEAAAOAAAAZHJzL2Uyb0RvYy54bWysU8GO2jAQvVfqP1i5QxIIgY0IqyqBXmgX&#10;abcfYGyHWHVsyzYEVPXfOzYEse2lqnpxxpmZN2/mjZfP506gEzOWK1lG6TiJEJNEUS4PZfTtbTNa&#10;RMg6LCkWSrIyujAbPa8+flj2umAT1SpBmUEAIm3R6zJqndNFHFvSsg7bsdJMgrNRpsMOruYQU4N7&#10;QO9EPEmSPO6VodoowqyFv/XVGa0CftMw4l6axjKHRBkBNxdOE869P+PVEhcHg3XLyY0G/gcWHeYS&#10;it6hauwwOhr+B1THiVFWNW5MVBerpuGEhR6gmzT5rZvXFmsWeoHhWH0fk/1/sOTraWcQp6DdLEIS&#10;d6DRlkuGJjM/m17bAkIquTO+O3KWr3qryHeLpKpaLA8scHy7aMhLfUb8LsVfrIYK+/6LohCDj06F&#10;QZ0b03lIGAE6Bz0udz3Y2SECP+eLfJ4DLTK4YlwMedpY95mpDnmjjARwDrj4tLXO88DFEOLLSLXh&#10;QgS1hUQ9kJ3MkyRkWCU49V4fZ81hXwmDTtgvTDKd5nnoCjyPYUYdJQ1oLcN0fbMd5uJqQ3UhPR60&#10;Anxu1nUjfjwlT+vFepGNskm+HmVJXY8+bapslG/S+aye1lVVpz89tTQrWk4pk57dsJ1p9nfq397J&#10;da/u+3mfQ/wePQwMyA7fQDpo6eW7LsJe0cvODBrDQobg2+PxG/94B/vxia9+AQAA//8DAFBLAwQU&#10;AAYACAAAACEA1yl9Rd4AAAAJAQAADwAAAGRycy9kb3ducmV2LnhtbEyPTU/DMAyG70j8h8hIXBBL&#10;2WBrS9MJoe3CYdJG4ew1pq3WOFWSbeXfE7QD3Pzx6PXjYjmaXpzI+c6ygodJAoK4trrjRkH1vr5P&#10;QfiArLG3TAq+ycOyvL4qMNf2zFs67UIjYgj7HBW0IQy5lL5uyaCf2IE47r6sMxhi6xqpHZ5juOnl&#10;NEnm0mDH8UKLA722VB92R6Ngs9pQZVxWrT+2eJd9vq1oEQ5K3d6ML88gAo3hD4Zf/agOZXTa2yNr&#10;L3oFi/nTLKIKZo9TEBFI0ywW+8tAloX8/0H5AwAA//8DAFBLAQItABQABgAIAAAAIQC2gziS/gAA&#10;AOEBAAATAAAAAAAAAAAAAAAAAAAAAABbQ29udGVudF9UeXBlc10ueG1sUEsBAi0AFAAGAAgAAAAh&#10;ADj9If/WAAAAlAEAAAsAAAAAAAAAAAAAAAAALwEAAF9yZWxzLy5yZWxzUEsBAi0AFAAGAAgAAAAh&#10;AEFYCuMVAgAAKgQAAA4AAAAAAAAAAAAAAAAALgIAAGRycy9lMm9Eb2MueG1sUEsBAi0AFAAGAAgA&#10;AAAhANcpfUXeAAAACQEAAA8AAAAAAAAAAAAAAAAAbwQAAGRycy9kb3ducmV2LnhtbFBLBQYAAAAA&#10;BAAEAPMAAAB6BQAAAAA=&#10;" strokecolor="#036" strokeweight="1pt"/>
            </w:pict>
          </mc:Fallback>
        </mc:AlternateContent>
      </w:r>
      <w:r>
        <w:rPr>
          <w:rFonts w:ascii="Comic Sans MS" w:hAnsi="Comic Sans MS"/>
          <w:noProof/>
          <w:sz w:val="22"/>
          <w:lang w:eastAsia="en-GB"/>
        </w:rPr>
        <mc:AlternateContent>
          <mc:Choice Requires="wps">
            <w:drawing>
              <wp:anchor distT="0" distB="0" distL="114300" distR="114300" simplePos="0" relativeHeight="251651072" behindDoc="0" locked="0" layoutInCell="1" allowOverlap="1">
                <wp:simplePos x="0" y="0"/>
                <wp:positionH relativeFrom="column">
                  <wp:posOffset>842010</wp:posOffset>
                </wp:positionH>
                <wp:positionV relativeFrom="paragraph">
                  <wp:posOffset>217170</wp:posOffset>
                </wp:positionV>
                <wp:extent cx="2476500" cy="0"/>
                <wp:effectExtent l="13335" t="12065" r="15240" b="698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D4B53"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17.1pt" to="261.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AlFAIAACoEAAAOAAAAZHJzL2Uyb0RvYy54bWysU8GO2jAQvVfqP1i5QxLIBjYirKoEeqFd&#10;pN1+gLEdYtWxLdsQUNV/79gQtLSXarUXZyYz8/xm3njxdOoEOjJjuZJllI6TCDFJFOVyX0Y/Xtej&#10;eYSsw5JioSQrozOz0dPy86dFrws2Ua0SlBkEINIWvS6j1jldxLElLeuwHSvNJAQbZTrswDX7mBrc&#10;A3on4kmS5HGvDNVGEWYt/K0vwWgZ8JuGEffcNJY5JMoIuLlwmnDu/BkvF7jYG6xbTq408DtYdJhL&#10;uPQGVWOH0cHwf6A6ToyyqnFjorpYNQ0nLPQA3aTJX928tFiz0AsMx+rbmOzHwZLvx61BnIJ2WYQk&#10;7kCjDZcM5X40vbYFZFRya3xz5CRf9EaRnxZJVbVY7lmg+HrWUJb6iviuxDtWwwW7/puikIMPToU5&#10;nRrTeUiYADoFOc43OdjJIQI/J9ksf0hANTLEYlwMhdpY95WpDnmjjARwDsD4uLHOE8HFkOLvkWrN&#10;hQhqC4l6YDuZAbQPWSU49dHgmP2uEgYdsV+YZDrNwyAA7S7NqIOkAa1lmK6utsNcXGzIF9LjQS/A&#10;52pdNuLXY/K4mq/m2Sib5KtRltT16Mu6ykb5Op091NO6qur0t6eWZkXLKWXSsxu2M83+T/3rO7ns&#10;1W0/b3OI79HDwIDs8A2kg5hev8sm7BQ9b80gMixkSL4+Hr/xb32w3z7x5R8AAAD//wMAUEsDBBQA&#10;BgAIAAAAIQCTaXof3QAAAAkBAAAPAAAAZHJzL2Rvd25yZXYueG1sTI/BTsMwEETvSPyDtUhcEHVI&#10;odAQp0KovXCo1BI4b+MliRqvo9htw9+zFQc4zuzT7Ey+GF2njjSE1rOBu0kCirjytuXaQPm+un0C&#10;FSKyxc4zGfimAIvi8iLHzPoTb+i4jbWSEA4ZGmhi7DOtQ9WQwzDxPbHcvvzgMIocam0HPEm463Sa&#10;JDPtsGX50GBPrw1V++3BGVgv11S6YV6uPjZ4M/98W9Jj3BtzfTW+PIOKNMY/GM71pToU0mnnD2yD&#10;6kRP05mgBqb3KSgBHtKzsfs1dJHr/wuKHwAAAP//AwBQSwECLQAUAAYACAAAACEAtoM4kv4AAADh&#10;AQAAEwAAAAAAAAAAAAAAAAAAAAAAW0NvbnRlbnRfVHlwZXNdLnhtbFBLAQItABQABgAIAAAAIQA4&#10;/SH/1gAAAJQBAAALAAAAAAAAAAAAAAAAAC8BAABfcmVscy8ucmVsc1BLAQItABQABgAIAAAAIQBx&#10;ceAlFAIAACoEAAAOAAAAAAAAAAAAAAAAAC4CAABkcnMvZTJvRG9jLnhtbFBLAQItABQABgAIAAAA&#10;IQCTaXof3QAAAAkBAAAPAAAAAAAAAAAAAAAAAG4EAABkcnMvZG93bnJldi54bWxQSwUGAAAAAAQA&#10;BADzAAAAeAUAAAAA&#10;" strokecolor="#036" strokeweight="1pt"/>
            </w:pict>
          </mc:Fallback>
        </mc:AlternateContent>
      </w:r>
      <w:r w:rsidR="00333F11">
        <w:rPr>
          <w:rFonts w:ascii="Comic Sans MS" w:hAnsi="Comic Sans MS"/>
          <w:sz w:val="22"/>
        </w:rPr>
        <w:t>Name:</w:t>
      </w:r>
      <w:r w:rsidR="00333F11">
        <w:rPr>
          <w:rFonts w:ascii="Comic Sans MS" w:hAnsi="Comic Sans MS"/>
          <w:sz w:val="22"/>
        </w:rPr>
        <w:tab/>
      </w:r>
      <w:r w:rsidR="00AF441E">
        <w:rPr>
          <w:rFonts w:ascii="Comic Sans MS" w:hAnsi="Comic Sans MS"/>
          <w:sz w:val="22"/>
        </w:rPr>
        <w:t xml:space="preserve">Date of Competition: </w:t>
      </w:r>
    </w:p>
    <w:p w:rsidR="00333F11" w:rsidRDefault="00F370FB">
      <w:pPr>
        <w:tabs>
          <w:tab w:val="left" w:pos="5382"/>
        </w:tabs>
        <w:spacing w:after="200"/>
        <w:jc w:val="both"/>
        <w:rPr>
          <w:rFonts w:ascii="Comic Sans MS" w:hAnsi="Comic Sans MS" w:cs="Courier New"/>
          <w:b/>
          <w:bCs/>
          <w:color w:val="000080"/>
          <w:sz w:val="22"/>
        </w:rPr>
      </w:pPr>
      <w:r>
        <w:rPr>
          <w:rFonts w:ascii="Comic Sans MS" w:hAnsi="Comic Sans MS"/>
          <w:noProof/>
          <w:sz w:val="22"/>
          <w:lang w:eastAsia="en-GB"/>
        </w:rPr>
        <mc:AlternateContent>
          <mc:Choice Requires="wps">
            <w:drawing>
              <wp:anchor distT="0" distB="0" distL="114300" distR="114300" simplePos="0" relativeHeight="251652096" behindDoc="0" locked="0" layoutInCell="1" allowOverlap="1">
                <wp:simplePos x="0" y="0"/>
                <wp:positionH relativeFrom="column">
                  <wp:posOffset>842010</wp:posOffset>
                </wp:positionH>
                <wp:positionV relativeFrom="paragraph">
                  <wp:posOffset>210185</wp:posOffset>
                </wp:positionV>
                <wp:extent cx="4804410" cy="0"/>
                <wp:effectExtent l="13335" t="12700" r="11430" b="635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441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5F64F"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16.55pt" to="444.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r8FAIAACoEAAAOAAAAZHJzL2Uyb0RvYy54bWysU8GO2jAQvVfqP1i+QxJIgY0IqyqBXmiL&#10;tNsPMLZDrDq2ZRsCqvrvHRuC2PZSVb0448zMmzfzxsvncyfRiVsntCpxNk4x4opqJtShxN9eN6MF&#10;Rs4TxYjUipf4wh1+Xr1/t+xNwSe61ZJxiwBEuaI3JW69N0WSONryjrixNlyBs9G2Ix6u9pAwS3pA&#10;72QySdNZ0mvLjNWUOwd/66sTryJ+03DqvzaN4x7JEgM3H08bz304k9WSFAdLTCvojQb5BxYdEQqK&#10;3qFq4gk6WvEHVCeo1U43fkx1l+imEZTHHqCbLP2tm5eWGB57geE4cx+T+3+w9MtpZ5FgoN0UI0U6&#10;0GgrFEfzMJreuAIiKrWzoTl6Vi9mq+l3h5SuWqIOPFJ8vRhIy0JG8iYlXJyBAvv+s2YQQ45exzmd&#10;G9sFSJgAOkc5Lnc5+NkjCj/zRZrnGahGB19CiiHRWOc/cd2hYJRYAucITE5b5wMRUgwhoY7SGyFl&#10;VFsq1APbyTxNY4bTUrDgDXHOHvaVtOhEwsKk0+lsFtsCz2OY1UfFIlrLCVvfbE+EvNpQXaqAB70A&#10;n5t13YgfT+nTerFe5KN8MluP8rSuRx83VT6abbL5h3paV1Wd/QzUsrxoBWNcBXbDdmb536l/eyfX&#10;vbrv530OyVv0ODAgO3wj6Shm0O+6CXvNLjs7iAwLGYNvjyds/OMd7McnvvoFAAD//wMAUEsDBBQA&#10;BgAIAAAAIQDB2cz+3gAAAAkBAAAPAAAAZHJzL2Rvd25yZXYueG1sTI/BTsMwDIbvSLxDZCQuiKVr&#10;pdF2TSeEtguHSRtl56wxbbXGqZpsK2+PEQd2/O1Pvz8Xq8n24oKj7xwpmM8iEEi1Mx01CqqPzXMK&#10;wgdNRveOUME3eliV93eFzo270g4v+9AILiGfawVtCEMupa9btNrP3IDEuy83Wh04jo00o75yue1l&#10;HEULaXVHfKHVA761WJ/2Z6tgu95iZces2nzu9FN2eF/jSzgp9fgwvS5BBJzCPwy/+qwOJTsd3ZmM&#10;Fz3nJF4wqiBJ5iAYSNMsBnH8G8iykLcflD8AAAD//wMAUEsBAi0AFAAGAAgAAAAhALaDOJL+AAAA&#10;4QEAABMAAAAAAAAAAAAAAAAAAAAAAFtDb250ZW50X1R5cGVzXS54bWxQSwECLQAUAAYACAAAACEA&#10;OP0h/9YAAACUAQAACwAAAAAAAAAAAAAAAAAvAQAAX3JlbHMvLnJlbHNQSwECLQAUAAYACAAAACEA&#10;pZ9K/BQCAAAqBAAADgAAAAAAAAAAAAAAAAAuAgAAZHJzL2Uyb0RvYy54bWxQSwECLQAUAAYACAAA&#10;ACEAwdnM/t4AAAAJAQAADwAAAAAAAAAAAAAAAABuBAAAZHJzL2Rvd25yZXYueG1sUEsFBgAAAAAE&#10;AAQA8wAAAHkFAAAAAA==&#10;" strokecolor="#036" strokeweight="1pt"/>
            </w:pict>
          </mc:Fallback>
        </mc:AlternateContent>
      </w:r>
      <w:r w:rsidR="00333F11">
        <w:rPr>
          <w:rFonts w:ascii="Comic Sans MS" w:hAnsi="Comic Sans MS" w:cs="Courier New"/>
          <w:b/>
          <w:bCs/>
          <w:color w:val="000080"/>
          <w:sz w:val="22"/>
        </w:rPr>
        <w:t>Address:</w:t>
      </w:r>
    </w:p>
    <w:p w:rsidR="00333F11" w:rsidRDefault="00F370FB">
      <w:pPr>
        <w:tabs>
          <w:tab w:val="left" w:pos="5382"/>
        </w:tabs>
        <w:spacing w:after="200"/>
        <w:jc w:val="both"/>
        <w:rPr>
          <w:rFonts w:ascii="Comic Sans MS" w:hAnsi="Comic Sans MS" w:cs="Courier New"/>
          <w:b/>
          <w:bCs/>
          <w:color w:val="000080"/>
          <w:sz w:val="22"/>
        </w:rPr>
      </w:pPr>
      <w:r>
        <w:rPr>
          <w:rFonts w:ascii="Comic Sans MS" w:hAnsi="Comic Sans MS"/>
          <w:noProof/>
          <w:sz w:val="22"/>
          <w:lang w:eastAsia="en-GB"/>
        </w:rPr>
        <mc:AlternateContent>
          <mc:Choice Requires="wps">
            <w:drawing>
              <wp:anchor distT="0" distB="0" distL="114300" distR="114300" simplePos="0" relativeHeight="251656192" behindDoc="0" locked="0" layoutInCell="1" allowOverlap="1">
                <wp:simplePos x="0" y="0"/>
                <wp:positionH relativeFrom="column">
                  <wp:posOffset>842010</wp:posOffset>
                </wp:positionH>
                <wp:positionV relativeFrom="paragraph">
                  <wp:posOffset>236220</wp:posOffset>
                </wp:positionV>
                <wp:extent cx="4804410" cy="0"/>
                <wp:effectExtent l="13335" t="7620" r="11430" b="1143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441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926E9"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18.6pt" to="444.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4TFQIAACsEAAAOAAAAZHJzL2Uyb0RvYy54bWysU8GO2jAQvVfqP1i+QxJIWTYirKoEeqEt&#10;0m4/wNgOserYlm0IqOq/d2wIYtvLatWLM87MvHkzb7x4OnUSHbl1QqsSZ+MUI66oZkLtS/zjZT2a&#10;Y+Q8UYxIrXiJz9zhp+XHD4veFHyiWy0ZtwhAlCt6U+LWe1MkiaMt74gba8MVOBttO+LhavcJs6QH&#10;9E4mkzSdJb22zFhNuXPwt7448TLiNw2n/nvTOO6RLDFw8/G08dyFM1kuSLG3xLSCXmmQd7DoiFBQ&#10;9AZVE0/QwYp/oDpBrXa68WOqu0Q3jaA89gDdZOlf3Ty3xPDYCwzHmduY3P+Dpd+OW4sEA+0mGCnS&#10;gUYboTjK8jCb3rgCQiq1taE7elLPZqPpT4eUrlqi9jxyfDkbyMtCRvIqJVycgQq7/qtmEEMOXsdB&#10;nRrbBUgYATpFPc43PfjJIwo/83ma5xnIRgdfQooh0Vjnv3DdoWCUWALpCEyOG+cDEVIMIaGO0msh&#10;ZZRbKtSHfh/SNGY4LQUL3hDn7H5XSYuOJGxMOp3OZrEt8NyHWX1QLKK1nLDV1fZEyIsN1aUKeNAL&#10;8Llal5X49Zg+ruareT7KJ7PVKE/revR5XeWj2Tp7+FRP66qqs9+BWpYXrWCMq8BuWM8sf5v814dy&#10;Wazbgt7mkLxGjwMDssM3ko5iBv0um7DT7Ly1g8iwkTH4+nrCyt/fwb5/48s/AAAA//8DAFBLAwQU&#10;AAYACAAAACEAcJnEGd4AAAAJAQAADwAAAGRycy9kb3ducmV2LnhtbEyPQU/DMAyF70j8h8hIXBBL&#10;6aStLU0nhLYLh0kbhXPWmLZa41RJtpV/jxEHdvOzn56/V64mO4gz+tA7UvA0S0AgNc701Cqo3zeP&#10;GYgQNRk9OEIF3xhgVd3elLow7kI7PO9jKziEQqEVdDGOhZSh6dDqMHMjEt++nLc6svStNF5fONwO&#10;Mk2ShbS6J/7Q6RFfO2yO+5NVsF1vsbY+rzcfO/2Qf76tcRmPSt3fTS/PICJO8d8Mv/iMDhUzHdyJ&#10;TBAD63m6YKuC+TIFwYYsy3k4/C1kVcrrBtUPAAAA//8DAFBLAQItABQABgAIAAAAIQC2gziS/gAA&#10;AOEBAAATAAAAAAAAAAAAAAAAAAAAAABbQ29udGVudF9UeXBlc10ueG1sUEsBAi0AFAAGAAgAAAAh&#10;ADj9If/WAAAAlAEAAAsAAAAAAAAAAAAAAAAALwEAAF9yZWxzLy5yZWxzUEsBAi0AFAAGAAgAAAAh&#10;AB54ThMVAgAAKwQAAA4AAAAAAAAAAAAAAAAALgIAAGRycy9lMm9Eb2MueG1sUEsBAi0AFAAGAAgA&#10;AAAhAHCZxBneAAAACQEAAA8AAAAAAAAAAAAAAAAAbwQAAGRycy9kb3ducmV2LnhtbFBLBQYAAAAA&#10;BAAEAPMAAAB6BQAAAAA=&#10;" strokecolor="#036" strokeweight="1pt"/>
            </w:pict>
          </mc:Fallback>
        </mc:AlternateContent>
      </w:r>
    </w:p>
    <w:p w:rsidR="00333F11" w:rsidRDefault="00F370FB">
      <w:pPr>
        <w:tabs>
          <w:tab w:val="left" w:pos="5382"/>
        </w:tabs>
        <w:spacing w:after="200"/>
        <w:jc w:val="both"/>
        <w:rPr>
          <w:rFonts w:ascii="Comic Sans MS" w:hAnsi="Comic Sans MS" w:cs="Courier New"/>
          <w:b/>
          <w:bCs/>
          <w:color w:val="000080"/>
          <w:sz w:val="22"/>
        </w:rPr>
      </w:pPr>
      <w:r>
        <w:rPr>
          <w:rFonts w:ascii="Comic Sans MS" w:hAnsi="Comic Sans MS"/>
          <w:noProof/>
          <w:sz w:val="22"/>
          <w:lang w:eastAsia="en-GB"/>
        </w:rPr>
        <mc:AlternateContent>
          <mc:Choice Requires="wps">
            <w:drawing>
              <wp:anchor distT="0" distB="0" distL="114300" distR="114300" simplePos="0" relativeHeight="251654144" behindDoc="0" locked="0" layoutInCell="1" allowOverlap="1">
                <wp:simplePos x="0" y="0"/>
                <wp:positionH relativeFrom="column">
                  <wp:posOffset>842010</wp:posOffset>
                </wp:positionH>
                <wp:positionV relativeFrom="paragraph">
                  <wp:posOffset>245745</wp:posOffset>
                </wp:positionV>
                <wp:extent cx="2476500" cy="0"/>
                <wp:effectExtent l="13335" t="15240" r="15240" b="1333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50200" id="Line 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19.35pt" to="261.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61FwIAACsEAAAOAAAAZHJzL2Uyb0RvYy54bWysU02P2yAQvVfqf0DcE9uJ15u14qwqO+kl&#10;7Uba7Q8ggGNUDAhInKjqf+9APtq0l6rqBc94Zh5v5g3z52Mv0YFbJ7SqcDZOMeKKaibUrsJf3laj&#10;GUbOE8WI1IpX+MQdfl68fzcfTMknutOScYsARLlyMBXuvDdlkjja8Z64sTZcQbDVticeXLtLmCUD&#10;oPcymaRpkQzaMmM15c7B3+YcxIuI37ac+pe2ddwjWWHg5uNp47kNZ7KYk3JniekEvdAg/8CiJ0LB&#10;pTeohniC9lb8AdULarXTrR9T3Se6bQXlsQfoJkt/6+a1I4bHXmA4ztzG5P4fLP182FgkGGiXYaRI&#10;DxqtheIIXJjNYFwJKbXa2NAdPapXs9b0q0NK1x1ROx45vp0M1MWK5K4kOM7ADdvhk2aQQ/Zex0Ed&#10;W9sHSBgBOkY9Tjc9+NEjCj8n+WPxkIJs9BpLSHktNNb5j1z3KBgVlkA6ApPD2nmgDqnXlHCP0ish&#10;ZZRbKjQA28kjQIeQ01KwEI2O3W1radGBhI1Jp9OiCIMAtLs0q/eKRbSOE7a82J4IebYhX6qAB70A&#10;n4t1XolvT+nTcrac5aN8UixHedo0ow+rOh8Vq+zxoZk2dd1k3wO1LC87wRhXgd11PbP87+S/PJTz&#10;Yt0W9DaH5B49tghkr99IOooZ9Dtvwlaz08aGaQRdYSNj8uX1hJX/1Y9ZP9/44gcAAAD//wMAUEsD&#10;BBQABgAIAAAAIQABrhPt3QAAAAkBAAAPAAAAZHJzL2Rvd25yZXYueG1sTI/NbsIwEITvlfoO1lbq&#10;pSpOg8pPGgdVFVx6QIKmnJd4SSLidWQbSN++Rj3Q48x+mp3JF4PpxJmcby0reBklIIgrq1uuFZRf&#10;q+cZCB+QNXaWScEPeVgU93c5ZtpeeEPnbahFDGGfoYImhD6T0lcNGfQj2xPH28E6gyFKV0vt8BLD&#10;TSfTJJlIgy3HDw329NFQddyejIL1ck2lcfNy9b3Bp/nuc0nTcFTq8WF4fwMRaAg3GK71Y3UoYqe9&#10;PbH2oot6nE4iqmA8m4KIwGt6NfZ/hixy+X9B8QsAAP//AwBQSwECLQAUAAYACAAAACEAtoM4kv4A&#10;AADhAQAAEwAAAAAAAAAAAAAAAAAAAAAAW0NvbnRlbnRfVHlwZXNdLnhtbFBLAQItABQABgAIAAAA&#10;IQA4/SH/1gAAAJQBAAALAAAAAAAAAAAAAAAAAC8BAABfcmVscy8ucmVsc1BLAQItABQABgAIAAAA&#10;IQCU3S61FwIAACsEAAAOAAAAAAAAAAAAAAAAAC4CAABkcnMvZTJvRG9jLnhtbFBLAQItABQABgAI&#10;AAAAIQABrhPt3QAAAAkBAAAPAAAAAAAAAAAAAAAAAHEEAABkcnMvZG93bnJldi54bWxQSwUGAAAA&#10;AAQABADzAAAAewUAAAAA&#10;" strokecolor="#036" strokeweight="1pt"/>
            </w:pict>
          </mc:Fallback>
        </mc:AlternateContent>
      </w:r>
      <w:r>
        <w:rPr>
          <w:rFonts w:ascii="Comic Sans MS" w:hAnsi="Comic Sans MS"/>
          <w:noProof/>
          <w:sz w:val="22"/>
          <w:lang w:eastAsia="en-GB"/>
        </w:rPr>
        <mc:AlternateContent>
          <mc:Choice Requires="wps">
            <w:drawing>
              <wp:anchor distT="0" distB="0" distL="114300" distR="114300" simplePos="0" relativeHeight="251653120" behindDoc="0" locked="0" layoutInCell="1" allowOverlap="1">
                <wp:simplePos x="0" y="0"/>
                <wp:positionH relativeFrom="column">
                  <wp:posOffset>4011930</wp:posOffset>
                </wp:positionH>
                <wp:positionV relativeFrom="paragraph">
                  <wp:posOffset>178435</wp:posOffset>
                </wp:positionV>
                <wp:extent cx="1584960" cy="0"/>
                <wp:effectExtent l="11430" t="14605" r="13335" b="1397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96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82C39" id="Line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9pt,14.05pt" to="440.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2wFQIAACsEAAAOAAAAZHJzL2Uyb0RvYy54bWysU8GO2jAQvVfqP1i5QxLIZiEirKoEeqFd&#10;pN1+gLEdYtWxLdsQUNV/79gQxLaXarUXZyYz8/xm3njxdOoEOjJjuZJllI6TCDFJFOVyX0Y/Xtej&#10;WYSsw5JioSQrozOz0dPy86dFrws2Ua0SlBkEINIWvS6j1jldxLElLeuwHSvNJAQbZTrswDX7mBrc&#10;A3on4kmS5HGvDNVGEWYt/K0vwWgZ8JuGEffcNJY5JMoIuLlwmnDu/BkvF7jYG6xbTq408DtYdJhL&#10;uPQGVWOH0cHwf6A6ToyyqnFjorpYNQ0nLPQA3aTJX928tFiz0AsMx+rbmOzHwZLvx61BnIJ2MB6J&#10;O9BowyVD4MJsem0LSKnk1vjuyEm+6I0iPy2Sqmqx3LPA8fWsoS71FfGbEu9YDTfs+m+KQg4+OBUG&#10;dWpM5yFhBOgU9Djf9GAnhwj8TB9m2TwHXmSIxbgYCrWx7itTHfJGGQkgHYDxcWOdJ4KLIcXfI9Wa&#10;CxHkFhL1AD55TJJQYZXg1Ed9njX7XSUMOmK/Mcl0muehLYjcpxl1kDSgtQzT1dV2mIuLDbcL6fGg&#10;F+BztS4r8WuezFez1SwbZZN8NcqSuh59WVfZKF+njw/1tK6qOv3tqaVZ0XJKmfTshvVMs/+T//pQ&#10;Lot1W9DbHOK36GFgQHb4BtJBTK/fZRN2ip63ZhAZNjIkX1+PX/l7H+z7N778AwAA//8DAFBLAwQU&#10;AAYACAAAACEABgfIZd8AAAAJAQAADwAAAGRycy9kb3ducmV2LnhtbEyPwU7DMBBE70j8g7VIXBB1&#10;UlBJQ5wKofbCoVJL2vM2XpKo8Tqy3Tb8PUYcynFnRzNvisVoenEm5zvLCtJJAoK4trrjRkH1uXrM&#10;QPiArLG3TAq+ycOivL0pMNf2whs6b0MjYgj7HBW0IQy5lL5uyaCf2IE4/r6sMxji6RqpHV5iuOnl&#10;NElm0mDHsaHFgd5bqo/bk1GwXq6pMm5erXYbfJjvP5b0Eo5K3d+Nb68gAo3haoZf/IgOZWQ62BNr&#10;L3oFs6c0ogcF0ywFEQ1Zlj6DOPwJsizk/wXlDwAAAP//AwBQSwECLQAUAAYACAAAACEAtoM4kv4A&#10;AADhAQAAEwAAAAAAAAAAAAAAAAAAAAAAW0NvbnRlbnRfVHlwZXNdLnhtbFBLAQItABQABgAIAAAA&#10;IQA4/SH/1gAAAJQBAAALAAAAAAAAAAAAAAAAAC8BAABfcmVscy8ucmVsc1BLAQItABQABgAIAAAA&#10;IQAqXn2wFQIAACsEAAAOAAAAAAAAAAAAAAAAAC4CAABkcnMvZTJvRG9jLnhtbFBLAQItABQABgAI&#10;AAAAIQAGB8hl3wAAAAkBAAAPAAAAAAAAAAAAAAAAAG8EAABkcnMvZG93bnJldi54bWxQSwUGAAAA&#10;AAQABADzAAAAewUAAAAA&#10;" strokecolor="#036" strokeweight="1pt"/>
            </w:pict>
          </mc:Fallback>
        </mc:AlternateContent>
      </w:r>
      <w:r w:rsidR="00333F11">
        <w:rPr>
          <w:rFonts w:ascii="Comic Sans MS" w:hAnsi="Comic Sans MS" w:cs="Courier New"/>
          <w:b/>
          <w:bCs/>
          <w:color w:val="000080"/>
          <w:sz w:val="22"/>
        </w:rPr>
        <w:t>Telephone:</w:t>
      </w:r>
      <w:r w:rsidR="00333F11">
        <w:rPr>
          <w:rFonts w:ascii="Comic Sans MS" w:hAnsi="Comic Sans MS" w:cs="Courier New"/>
          <w:b/>
          <w:bCs/>
          <w:color w:val="000080"/>
          <w:sz w:val="22"/>
        </w:rPr>
        <w:tab/>
        <w:t>Mobile:</w:t>
      </w:r>
    </w:p>
    <w:p w:rsidR="00333F11" w:rsidRDefault="00F370FB">
      <w:pPr>
        <w:tabs>
          <w:tab w:val="left" w:pos="5382"/>
        </w:tabs>
        <w:spacing w:after="200"/>
        <w:jc w:val="both"/>
        <w:rPr>
          <w:rFonts w:ascii="Comic Sans MS" w:hAnsi="Comic Sans MS" w:cs="Courier New"/>
          <w:b/>
          <w:bCs/>
          <w:color w:val="000080"/>
          <w:sz w:val="22"/>
        </w:rPr>
      </w:pPr>
      <w:r>
        <w:rPr>
          <w:rFonts w:ascii="Comic Sans MS" w:hAnsi="Comic Sans MS"/>
          <w:noProof/>
          <w:sz w:val="22"/>
          <w:lang w:eastAsia="en-GB"/>
        </w:rPr>
        <mc:AlternateContent>
          <mc:Choice Requires="wps">
            <w:drawing>
              <wp:anchor distT="0" distB="0" distL="114300" distR="114300" simplePos="0" relativeHeight="251655168" behindDoc="0" locked="0" layoutInCell="1" allowOverlap="1">
                <wp:simplePos x="0" y="0"/>
                <wp:positionH relativeFrom="column">
                  <wp:posOffset>842010</wp:posOffset>
                </wp:positionH>
                <wp:positionV relativeFrom="paragraph">
                  <wp:posOffset>255270</wp:posOffset>
                </wp:positionV>
                <wp:extent cx="2476500" cy="0"/>
                <wp:effectExtent l="13335" t="12700" r="15240" b="635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B4E72"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20.1pt" to="261.3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n9FAIAACoEAAAOAAAAZHJzL2Uyb0RvYy54bWysU02P2jAQvVfqf7Byh3yQzUJEWFUJ9EJb&#10;pN3+AGM7xKpjW7YhoKr/vWND0O72UlW9ODOZ8Zs388bLp3Mv0IkZy5WsonSaRIhJoiiXhyr6/rKZ&#10;zCNkHZYUCyVZFV2YjZ5WHz8sB12yTHVKUGYQgEhbDrqKOud0GceWdKzHdqo0kxBslemxA9ccYmrw&#10;AOi9iLMkKeJBGaqNIsxa+Ntcg9Eq4LctI+5b21rmkKgi4ObCacK592e8WuLyYLDuOLnRwP/Aosdc&#10;QtE7VIMdRkfD/4DqOTHKqtZNiepj1bacsNADdJMm77p57rBmoRcYjtX3Mdn/B0u+nnYGcVpFiwhJ&#10;3INEWy4ZSjM/mkHbEjJquTO+OXKWz3qryA+LpKo7LA8sUHy5aLiX+hvxmyvesRoK7IcvikIOPjoV&#10;5nRuTe8hYQLoHOS43OVgZ4cI/Mzyx+IhAdXIGItxOV7UxrrPTPXIG1UkgHQAxqetdZ4ILscUX0eq&#10;DRciqC0kGoBt9gjQPmSV4NRHg2MO+1oYdMJ+YZLZrChCW+/SjDpKGtA6hun6ZjvMxdWG6kJ6POgF&#10;+Nys60b8XCSL9Xw9zyd5VqwnedI0k0+bOp8Um/TxoZk1dd2kvzy1NC87TimTnt24nWn+d+rf3sl1&#10;r+77eZ9D/BY9DAzIjt9AOojp9btuwl7Ry86MIsNChuTb4/Eb/9oH+/UTX/0GAAD//wMAUEsDBBQA&#10;BgAIAAAAIQABr3tA3QAAAAkBAAAPAAAAZHJzL2Rvd25yZXYueG1sTI/BTsMwEETvSPyDtUhcEHUI&#10;UGiIUyHUXjhUagmct/GSRI3XUey24e/Zqgc4zuzT7Ew+H12nDjSE1rOBu0kCirjytuXaQPmxvH0G&#10;FSKyxc4zGfihAPPi8iLHzPojr+mwibWSEA4ZGmhi7DOtQ9WQwzDxPbHcvv3gMIocam0HPEq463Sa&#10;JFPtsGX50GBPbw1Vu83eGVgtVlS6YVYuP9d4M/t6X9BT3BlzfTW+voCKNMY/GE71pToU0mnr92yD&#10;6kTfp1NBDTwkKSgBHtOTsT0busj1/wXFLwAAAP//AwBQSwECLQAUAAYACAAAACEAtoM4kv4AAADh&#10;AQAAEwAAAAAAAAAAAAAAAAAAAAAAW0NvbnRlbnRfVHlwZXNdLnhtbFBLAQItABQABgAIAAAAIQA4&#10;/SH/1gAAAJQBAAALAAAAAAAAAAAAAAAAAC8BAABfcmVscy8ucmVsc1BLAQItABQABgAIAAAAIQDh&#10;3+n9FAIAACoEAAAOAAAAAAAAAAAAAAAAAC4CAABkcnMvZTJvRG9jLnhtbFBLAQItABQABgAIAAAA&#10;IQABr3tA3QAAAAkBAAAPAAAAAAAAAAAAAAAAAG4EAABkcnMvZG93bnJldi54bWxQSwUGAAAAAAQA&#10;BADzAAAAeAUAAAAA&#10;" strokecolor="#036" strokeweight="1pt"/>
            </w:pict>
          </mc:Fallback>
        </mc:AlternateContent>
      </w:r>
      <w:r w:rsidR="00333F11">
        <w:rPr>
          <w:rFonts w:ascii="Comic Sans MS" w:hAnsi="Comic Sans MS" w:cs="Courier New"/>
          <w:b/>
          <w:bCs/>
          <w:color w:val="000080"/>
          <w:sz w:val="22"/>
        </w:rPr>
        <w:t>Email:</w:t>
      </w:r>
    </w:p>
    <w:p w:rsidR="00333F11" w:rsidRDefault="00333F11">
      <w:pPr>
        <w:tabs>
          <w:tab w:val="left" w:pos="5382"/>
        </w:tabs>
        <w:spacing w:after="120"/>
        <w:jc w:val="both"/>
        <w:rPr>
          <w:rFonts w:ascii="Comic Sans MS" w:hAnsi="Comic Sans MS" w:cs="Courier New"/>
          <w:b/>
          <w:bCs/>
          <w:color w:val="000080"/>
          <w:sz w:val="22"/>
        </w:rPr>
      </w:pPr>
    </w:p>
    <w:p w:rsidR="00333F11" w:rsidRDefault="00F370FB">
      <w:pPr>
        <w:tabs>
          <w:tab w:val="left" w:pos="5382"/>
        </w:tabs>
        <w:spacing w:after="120"/>
        <w:jc w:val="both"/>
        <w:rPr>
          <w:rFonts w:ascii="Comic Sans MS" w:hAnsi="Comic Sans MS" w:cs="Courier New"/>
          <w:b/>
          <w:bCs/>
          <w:color w:val="000080"/>
          <w:sz w:val="22"/>
        </w:rPr>
      </w:pPr>
      <w:r>
        <w:rPr>
          <w:rFonts w:ascii="Comic Sans MS" w:hAnsi="Comic Sans MS"/>
          <w:noProof/>
          <w:sz w:val="22"/>
          <w:lang w:eastAsia="en-GB"/>
        </w:rPr>
        <mc:AlternateContent>
          <mc:Choice Requires="wps">
            <w:drawing>
              <wp:anchor distT="0" distB="0" distL="114300" distR="114300" simplePos="0" relativeHeight="251659264" behindDoc="0" locked="0" layoutInCell="1" allowOverlap="1">
                <wp:simplePos x="0" y="0"/>
                <wp:positionH relativeFrom="column">
                  <wp:posOffset>1684020</wp:posOffset>
                </wp:positionH>
                <wp:positionV relativeFrom="paragraph">
                  <wp:posOffset>209550</wp:posOffset>
                </wp:positionV>
                <wp:extent cx="3962400" cy="0"/>
                <wp:effectExtent l="7620" t="7620" r="11430" b="1143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39CAF"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6pt,16.5pt" to="444.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1OnEwIAACoEAAAOAAAAZHJzL2Uyb0RvYy54bWysU8GO2jAQvVfqP1i5QxJIA0SEVZVAL7SL&#10;tNsPMLZDrDq2ZRsCqvrvHRuCdreXarUXZyYzfvNm3nj5cO4EOjFjuZJllI6TCDFJFOXyUEY/nzej&#10;eYSsw5JioSQrowuz0cPq86dlrws2Ua0SlBkEINIWvS6j1jldxLElLeuwHSvNJAQbZTrswDWHmBrc&#10;A3on4kmS5HGvDNVGEWYt/K2vwWgV8JuGEffYNJY5JMoIuLlwmnDu/Rmvlrg4GKxbTm408DtYdJhL&#10;KHqHqrHD6Gj4P1AdJ0ZZ1bgxUV2smoYTFnqAbtLkTTdPLdYs9ALDsfo+JvtxsOTHaWcQp2UEQknc&#10;gURbLhlKZ340vbYFZFRyZ3xz5Cyf9FaRXxZJVbVYHlig+HzRcC/1N+JXV7xjNRTY998VhRx8dCrM&#10;6dyYzkPCBNA5yHG5y8HODhH4OV3kkywB1cgQi3ExXNTGum9MdcgbZSSAdADGp611ngguhhRfR6oN&#10;FyKoLSTqge1kBtA+ZJXg1EeDYw77Shh0wn5hkuk0z0Nbb9KMOkoa0FqG6fpmO8zF1YbqQno86AX4&#10;3KzrRvxeJIv1fD3PRtkkX4+ypK5HXzdVNso36exLPa2rqk7/eGppVrScUiY9u2E70+z/1L+9k+te&#10;3ffzPof4NXoYGJAdvoF0ENPrd92EvaKXnRlEhoUMybfH4zf+pQ/2yye++gsAAP//AwBQSwMEFAAG&#10;AAgAAAAhANNX6yjdAAAACQEAAA8AAABkcnMvZG93bnJldi54bWxMjz1PwzAQhnck/oN1SCyIOqSi&#10;JCFOhVC7MFRqCcxufCRR43Nku2349xxiKOO99+j9KJeTHcQJfegdKXiYJSCQGmd6ahXU7+v7DESI&#10;moweHKGCbwywrK6vSl0Yd6YtnnaxFWxCodAKuhjHQsrQdGh1mLkRiX9fzlsd+fStNF6f2dwOMk2S&#10;hbS6J07o9IivHTaH3dEq2Kw2WFuf1+uPrb7LP99W+BQPSt3eTC/PICJO8QLDb32uDhV32rsjmSAG&#10;BeniMWVUwXzOmxjIspyF/Z8gq1L+X1D9AAAA//8DAFBLAQItABQABgAIAAAAIQC2gziS/gAAAOEB&#10;AAATAAAAAAAAAAAAAAAAAAAAAABbQ29udGVudF9UeXBlc10ueG1sUEsBAi0AFAAGAAgAAAAhADj9&#10;If/WAAAAlAEAAAsAAAAAAAAAAAAAAAAALwEAAF9yZWxzLy5yZWxzUEsBAi0AFAAGAAgAAAAhAAAL&#10;U6cTAgAAKgQAAA4AAAAAAAAAAAAAAAAALgIAAGRycy9lMm9Eb2MueG1sUEsBAi0AFAAGAAgAAAAh&#10;ANNX6yjdAAAACQEAAA8AAAAAAAAAAAAAAAAAbQQAAGRycy9kb3ducmV2LnhtbFBLBQYAAAAABAAE&#10;APMAAAB3BQAAAAA=&#10;" strokecolor="#036" strokeweight="1pt"/>
            </w:pict>
          </mc:Fallback>
        </mc:AlternateContent>
      </w:r>
      <w:r w:rsidR="00333F11">
        <w:rPr>
          <w:rFonts w:ascii="Comic Sans MS" w:hAnsi="Comic Sans MS" w:cs="Courier New"/>
          <w:b/>
          <w:bCs/>
          <w:color w:val="000080"/>
          <w:sz w:val="22"/>
        </w:rPr>
        <w:t>Name of horse/pony:</w:t>
      </w:r>
      <w:r w:rsidR="00333F11">
        <w:rPr>
          <w:rFonts w:ascii="Comic Sans MS" w:hAnsi="Comic Sans MS" w:cs="Courier New"/>
          <w:b/>
          <w:bCs/>
          <w:color w:val="000080"/>
          <w:sz w:val="22"/>
        </w:rPr>
        <w:tab/>
      </w:r>
    </w:p>
    <w:p w:rsidR="00333F11" w:rsidRDefault="00333F11">
      <w:pPr>
        <w:tabs>
          <w:tab w:val="left" w:pos="5382"/>
        </w:tabs>
        <w:spacing w:after="120"/>
        <w:jc w:val="both"/>
        <w:rPr>
          <w:rFonts w:ascii="Comic Sans MS" w:hAnsi="Comic Sans MS" w:cs="Courier New"/>
          <w:b/>
          <w:bCs/>
          <w:color w:val="000080"/>
          <w:sz w:val="22"/>
        </w:rPr>
      </w:pPr>
    </w:p>
    <w:p w:rsidR="00333F11" w:rsidRDefault="00871796" w:rsidP="00871796">
      <w:pPr>
        <w:tabs>
          <w:tab w:val="left" w:pos="1560"/>
          <w:tab w:val="left" w:pos="2835"/>
          <w:tab w:val="left" w:pos="4962"/>
        </w:tabs>
        <w:spacing w:after="120"/>
        <w:jc w:val="both"/>
        <w:rPr>
          <w:rFonts w:ascii="Comic Sans MS" w:hAnsi="Comic Sans MS" w:cs="Courier New"/>
          <w:b/>
          <w:bCs/>
          <w:color w:val="000080"/>
          <w:sz w:val="22"/>
        </w:rPr>
      </w:pPr>
      <w:r>
        <w:rPr>
          <w:rFonts w:ascii="Comic Sans MS" w:hAnsi="Comic Sans MS" w:cs="Courier New"/>
          <w:b/>
          <w:bCs/>
          <w:color w:val="000080"/>
          <w:sz w:val="22"/>
        </w:rPr>
        <w:t xml:space="preserve">Class – </w:t>
      </w:r>
      <w:r w:rsidRPr="00871796">
        <w:rPr>
          <w:rFonts w:ascii="Comic Sans MS" w:hAnsi="Comic Sans MS" w:cs="Courier New"/>
          <w:bCs/>
          <w:color w:val="000080"/>
          <w:sz w:val="22"/>
        </w:rPr>
        <w:t>please tick</w:t>
      </w:r>
      <w:r w:rsidR="00333F11">
        <w:rPr>
          <w:rFonts w:ascii="Comic Sans MS" w:hAnsi="Comic Sans MS" w:cs="Courier New"/>
          <w:b/>
          <w:bCs/>
          <w:color w:val="000080"/>
          <w:sz w:val="22"/>
        </w:rPr>
        <w:t>:</w:t>
      </w:r>
      <w:r>
        <w:rPr>
          <w:rFonts w:ascii="Comic Sans MS" w:hAnsi="Comic Sans MS" w:cs="Courier New"/>
          <w:b/>
          <w:bCs/>
          <w:color w:val="000080"/>
          <w:sz w:val="22"/>
        </w:rPr>
        <w:t xml:space="preserve">  </w:t>
      </w:r>
      <w:r>
        <w:rPr>
          <w:rFonts w:ascii="Comic Sans MS" w:hAnsi="Comic Sans MS" w:cs="Courier New"/>
          <w:b/>
          <w:bCs/>
          <w:color w:val="000080"/>
          <w:sz w:val="22"/>
        </w:rPr>
        <w:tab/>
        <w:t>Multiple</w:t>
      </w:r>
      <w:r>
        <w:rPr>
          <w:rFonts w:ascii="Comic Sans MS" w:hAnsi="Comic Sans MS" w:cs="Courier New"/>
          <w:b/>
          <w:bCs/>
          <w:color w:val="000080"/>
          <w:sz w:val="22"/>
        </w:rPr>
        <w:tab/>
        <w:t xml:space="preserve">Novice Single  </w:t>
      </w:r>
      <w:r>
        <w:rPr>
          <w:rFonts w:ascii="Comic Sans MS" w:hAnsi="Comic Sans MS" w:cs="Courier New"/>
          <w:b/>
          <w:bCs/>
          <w:color w:val="000080"/>
          <w:sz w:val="22"/>
        </w:rPr>
        <w:tab/>
        <w:t>Open Single</w:t>
      </w:r>
      <w:r w:rsidR="00333F11">
        <w:rPr>
          <w:rFonts w:ascii="Comic Sans MS" w:hAnsi="Comic Sans MS" w:cs="Courier New"/>
          <w:b/>
          <w:bCs/>
          <w:color w:val="000080"/>
          <w:sz w:val="22"/>
        </w:rPr>
        <w:tab/>
      </w:r>
    </w:p>
    <w:p w:rsidR="00333F11" w:rsidRDefault="00333F11">
      <w:pPr>
        <w:tabs>
          <w:tab w:val="left" w:pos="5070"/>
        </w:tabs>
        <w:spacing w:after="120"/>
        <w:jc w:val="both"/>
        <w:rPr>
          <w:rFonts w:ascii="Comic Sans MS" w:hAnsi="Comic Sans MS" w:cs="Courier New"/>
          <w:b/>
          <w:bCs/>
          <w:color w:val="000080"/>
          <w:sz w:val="22"/>
        </w:rPr>
      </w:pPr>
    </w:p>
    <w:p w:rsidR="00333F11" w:rsidRDefault="00F370FB">
      <w:pPr>
        <w:tabs>
          <w:tab w:val="left" w:pos="4914"/>
          <w:tab w:val="left" w:pos="5538"/>
        </w:tabs>
        <w:spacing w:after="120"/>
        <w:jc w:val="both"/>
        <w:rPr>
          <w:rFonts w:ascii="Comic Sans MS" w:hAnsi="Comic Sans MS" w:cs="Courier New"/>
          <w:color w:val="000080"/>
          <w:sz w:val="18"/>
        </w:rPr>
      </w:pPr>
      <w:r>
        <w:rPr>
          <w:rFonts w:ascii="Comic Sans MS" w:hAnsi="Comic Sans MS"/>
          <w:noProof/>
          <w:sz w:val="22"/>
          <w:lang w:eastAsia="en-GB"/>
        </w:rPr>
        <mc:AlternateContent>
          <mc:Choice Requires="wps">
            <w:drawing>
              <wp:anchor distT="0" distB="0" distL="114300" distR="114300" simplePos="0" relativeHeight="251662336" behindDoc="0" locked="0" layoutInCell="1" allowOverlap="1">
                <wp:simplePos x="0" y="0"/>
                <wp:positionH relativeFrom="column">
                  <wp:posOffset>1535430</wp:posOffset>
                </wp:positionH>
                <wp:positionV relativeFrom="paragraph">
                  <wp:posOffset>212725</wp:posOffset>
                </wp:positionV>
                <wp:extent cx="1832610" cy="0"/>
                <wp:effectExtent l="11430" t="8255" r="13335" b="10795"/>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F2A1E"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16.75pt" to="26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puFgIAACoEAAAOAAAAZHJzL2Uyb0RvYy54bWysU8uu2yAQ3VfqPyD2iR9xk1wrzlVlJ92k&#10;baR7+wEEcIyKAQGJE1X99w7k0abdVFU3GDxnDmfmDIvnUy/RkVsntKpwNk4x4opqJtS+wl9e16M5&#10;Rs4TxYjUilf4zB1+Xr59sxhMyXPdacm4RUCiXDmYCnfemzJJHO14T9xYG64g2GrbEw9Hu0+YJQOw&#10;9zLJ03SaDNoyYzXlzsHf5hLEy8jftpz6z23ruEeywqDNx9XGdRfWZLkg5d4S0wl6lUH+QUVPhIJL&#10;71QN8QQdrPiDqhfUaqdbP6a6T3TbCspjDVBNlv5WzUtHDI+1QHOcubfJ/T9a+um4tUiwCs8wUqQH&#10;izZCcZRnoTWDcSUgarW1oTh6Ui9mo+lXh5SuO6L2PEp8PRvIixnJQ0o4OAMX7IaPmgGGHLyOfTq1&#10;tg+U0AF0inac73bwk0cUfmbzST7NwDV6iyWkvCUa6/wHrnsUNhWWIDoSk+PGeZAO0Bsk3KP0WkgZ&#10;3ZYKDUCez9I0ZjgtBQvRgHN2v6ulRUcSBiadTKbT0Ahge4BZfVAssnWcsNV174mQlz3gpQp8UAvo&#10;ue4uE/HtKX1azVfzYlTk09WoSJtm9H5dF6PpOpu9ayZNXTfZ9yAtK8pOMMZVUHebzqz4O/ev7+Qy&#10;V/f5vPcheWSPJYLY2zeKjmYG/y6TsNPsvLWhG8FXGMgIvj6eMPG/niPq5xNf/gAAAP//AwBQSwME&#10;FAAGAAgAAAAhAP7oezffAAAACQEAAA8AAABkcnMvZG93bnJldi54bWxMj0FPwkAQhe8m/ofNmHgx&#10;sIWCSu2WGAMXDyRg8Tx0x7ahO9vsLlD/vWs46HHevLz3vXw5mE6cyfnWsoLJOAFBXFndcq2g/FiP&#10;nkH4gKyxs0wKvsnDsri9yTHT9sJbOu9CLWII+wwVNCH0mZS+asigH9ueOP6+rDMY4ulqqR1eYrjp&#10;5DRJHqXBlmNDgz29NVQddyejYLPaUGncolzvt/iw+Hxf0VM4KnV/N7y+gAg0hD8z/OJHdCgi08Ge&#10;WHvRKZjOJhE9KEjTOYhomKfJDMThKsgil/8XFD8AAAD//wMAUEsBAi0AFAAGAAgAAAAhALaDOJL+&#10;AAAA4QEAABMAAAAAAAAAAAAAAAAAAAAAAFtDb250ZW50X1R5cGVzXS54bWxQSwECLQAUAAYACAAA&#10;ACEAOP0h/9YAAACUAQAACwAAAAAAAAAAAAAAAAAvAQAAX3JlbHMvLnJlbHNQSwECLQAUAAYACAAA&#10;ACEACW6abhYCAAAqBAAADgAAAAAAAAAAAAAAAAAuAgAAZHJzL2Uyb0RvYy54bWxQSwECLQAUAAYA&#10;CAAAACEA/uh7N98AAAAJAQAADwAAAAAAAAAAAAAAAABwBAAAZHJzL2Rvd25yZXYueG1sUEsFBgAA&#10;AAAEAAQA8wAAAHwFAAAAAA==&#10;" strokecolor="#036" strokeweight="1pt"/>
            </w:pict>
          </mc:Fallback>
        </mc:AlternateContent>
      </w:r>
      <w:r w:rsidR="00333F11">
        <w:rPr>
          <w:rFonts w:ascii="Comic Sans MS" w:hAnsi="Comic Sans MS" w:cs="Courier New"/>
          <w:b/>
          <w:bCs/>
          <w:color w:val="000080"/>
          <w:sz w:val="22"/>
        </w:rPr>
        <w:t>Entry Fee enclosed:</w:t>
      </w:r>
      <w:r w:rsidR="00333F11">
        <w:rPr>
          <w:rFonts w:ascii="Comic Sans MS" w:hAnsi="Comic Sans MS" w:cs="Courier New"/>
          <w:b/>
          <w:bCs/>
          <w:color w:val="000080"/>
          <w:sz w:val="22"/>
        </w:rPr>
        <w:tab/>
      </w:r>
      <w:r w:rsidR="005E43FD">
        <w:rPr>
          <w:rFonts w:ascii="Comic Sans MS" w:hAnsi="Comic Sans MS" w:cs="Courier New"/>
          <w:b/>
          <w:bCs/>
          <w:color w:val="000080"/>
          <w:sz w:val="22"/>
        </w:rPr>
        <w:tab/>
      </w:r>
      <w:r w:rsidR="005E43FD">
        <w:rPr>
          <w:rFonts w:ascii="Comic Sans MS" w:hAnsi="Comic Sans MS" w:cs="Courier New"/>
          <w:b/>
          <w:bCs/>
          <w:color w:val="000080"/>
          <w:sz w:val="22"/>
        </w:rPr>
        <w:tab/>
      </w:r>
      <w:r w:rsidR="00333F11" w:rsidRPr="00871796">
        <w:rPr>
          <w:rFonts w:ascii="Comic Sans MS" w:hAnsi="Comic Sans MS" w:cs="Courier New"/>
          <w:color w:val="000080"/>
          <w:sz w:val="18"/>
        </w:rPr>
        <w:t>(Entry fee</w:t>
      </w:r>
      <w:r w:rsidR="003420AD" w:rsidRPr="00871796">
        <w:rPr>
          <w:rFonts w:ascii="Comic Sans MS" w:hAnsi="Comic Sans MS" w:cs="Courier New"/>
          <w:color w:val="000080"/>
          <w:sz w:val="18"/>
        </w:rPr>
        <w:t xml:space="preserve"> per competition</w:t>
      </w:r>
      <w:r w:rsidR="00333F11" w:rsidRPr="00871796">
        <w:rPr>
          <w:rFonts w:ascii="Comic Sans MS" w:hAnsi="Comic Sans MS" w:cs="Courier New"/>
          <w:color w:val="000080"/>
          <w:sz w:val="18"/>
        </w:rPr>
        <w:t xml:space="preserve"> £</w:t>
      </w:r>
      <w:r w:rsidR="001C067D">
        <w:rPr>
          <w:rFonts w:ascii="Comic Sans MS" w:hAnsi="Comic Sans MS" w:cs="Courier New"/>
          <w:color w:val="000080"/>
          <w:sz w:val="18"/>
        </w:rPr>
        <w:t>20</w:t>
      </w:r>
      <w:r w:rsidR="00333F11" w:rsidRPr="00871796">
        <w:rPr>
          <w:rFonts w:ascii="Comic Sans MS" w:hAnsi="Comic Sans MS" w:cs="Courier New"/>
          <w:color w:val="000080"/>
          <w:sz w:val="18"/>
        </w:rPr>
        <w:t>)</w:t>
      </w:r>
    </w:p>
    <w:p w:rsidR="00333F11" w:rsidRDefault="00F370FB" w:rsidP="0033372C">
      <w:pPr>
        <w:tabs>
          <w:tab w:val="left" w:pos="4914"/>
          <w:tab w:val="left" w:pos="5538"/>
        </w:tabs>
        <w:spacing w:after="120"/>
        <w:jc w:val="both"/>
        <w:rPr>
          <w:rFonts w:ascii="Comic Sans MS" w:hAnsi="Comic Sans MS" w:cs="Courier New"/>
          <w:sz w:val="22"/>
        </w:rPr>
      </w:pPr>
      <w:r>
        <w:rPr>
          <w:rFonts w:ascii="Comic Sans MS" w:hAnsi="Comic Sans MS"/>
          <w:noProof/>
          <w:sz w:val="22"/>
          <w:lang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250190</wp:posOffset>
                </wp:positionV>
                <wp:extent cx="5943600" cy="958850"/>
                <wp:effectExtent l="9525" t="12065" r="9525" b="10160"/>
                <wp:wrapSquare wrapText="bothSides"/>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58850"/>
                        </a:xfrm>
                        <a:prstGeom prst="rect">
                          <a:avLst/>
                        </a:prstGeom>
                        <a:solidFill>
                          <a:srgbClr val="FFFFFF"/>
                        </a:solidFill>
                        <a:ln w="9525">
                          <a:solidFill>
                            <a:srgbClr val="0000FF"/>
                          </a:solidFill>
                          <a:miter lim="800000"/>
                          <a:headEnd/>
                          <a:tailEnd/>
                        </a:ln>
                      </wps:spPr>
                      <wps:txbx>
                        <w:txbxContent>
                          <w:p w:rsidR="00333F11" w:rsidRDefault="00333F11">
                            <w:pPr>
                              <w:tabs>
                                <w:tab w:val="left" w:pos="2184"/>
                              </w:tabs>
                              <w:spacing w:after="60"/>
                              <w:jc w:val="both"/>
                              <w:rPr>
                                <w:rFonts w:ascii="Garamond" w:hAnsi="Garamond" w:cs="Courier New"/>
                                <w:b/>
                                <w:bCs/>
                                <w:color w:val="000080"/>
                                <w:sz w:val="20"/>
                              </w:rPr>
                            </w:pPr>
                            <w:r>
                              <w:rPr>
                                <w:rFonts w:ascii="Garamond" w:hAnsi="Garamond" w:cs="Courier New"/>
                                <w:b/>
                                <w:bCs/>
                                <w:color w:val="0000FF"/>
                              </w:rPr>
                              <w:t>Closing date</w:t>
                            </w:r>
                            <w:r w:rsidR="00C6118F">
                              <w:rPr>
                                <w:rFonts w:ascii="Garamond" w:hAnsi="Garamond" w:cs="Courier New"/>
                                <w:b/>
                                <w:bCs/>
                                <w:color w:val="0000FF"/>
                              </w:rPr>
                              <w:t>s</w:t>
                            </w:r>
                            <w:r>
                              <w:rPr>
                                <w:rFonts w:ascii="Garamond" w:hAnsi="Garamond" w:cs="Courier New"/>
                                <w:b/>
                                <w:bCs/>
                                <w:color w:val="0000FF"/>
                              </w:rPr>
                              <w:t>:</w:t>
                            </w:r>
                            <w:r>
                              <w:rPr>
                                <w:rFonts w:ascii="Garamond" w:hAnsi="Garamond" w:cs="Courier New"/>
                                <w:b/>
                                <w:bCs/>
                              </w:rPr>
                              <w:tab/>
                            </w:r>
                            <w:r w:rsidR="00071215">
                              <w:rPr>
                                <w:rFonts w:ascii="Garamond" w:hAnsi="Garamond" w:cs="Courier New"/>
                                <w:b/>
                                <w:bCs/>
                                <w:color w:val="000080"/>
                              </w:rPr>
                              <w:t>7</w:t>
                            </w:r>
                            <w:r w:rsidR="00AF441E">
                              <w:rPr>
                                <w:rFonts w:ascii="Garamond" w:hAnsi="Garamond" w:cs="Courier New"/>
                                <w:b/>
                                <w:bCs/>
                                <w:color w:val="000080"/>
                              </w:rPr>
                              <w:t xml:space="preserve"> days before competition</w:t>
                            </w:r>
                          </w:p>
                          <w:p w:rsidR="00333F11" w:rsidRDefault="00333F11">
                            <w:pPr>
                              <w:tabs>
                                <w:tab w:val="left" w:pos="2184"/>
                              </w:tabs>
                              <w:spacing w:after="60"/>
                              <w:jc w:val="both"/>
                              <w:rPr>
                                <w:rFonts w:ascii="Garamond" w:hAnsi="Garamond" w:cs="Courier New"/>
                                <w:color w:val="000080"/>
                              </w:rPr>
                            </w:pPr>
                            <w:r>
                              <w:rPr>
                                <w:rFonts w:ascii="Garamond" w:hAnsi="Garamond" w:cs="Courier New"/>
                                <w:b/>
                                <w:bCs/>
                                <w:color w:val="000080"/>
                              </w:rPr>
                              <w:t>Entries to:</w:t>
                            </w:r>
                            <w:r>
                              <w:rPr>
                                <w:rFonts w:ascii="Garamond" w:hAnsi="Garamond" w:cs="Courier New"/>
                                <w:color w:val="000080"/>
                              </w:rPr>
                              <w:tab/>
                              <w:t xml:space="preserve">Chariots of Fire of </w:t>
                            </w:r>
                            <w:r w:rsidR="00F370FB">
                              <w:rPr>
                                <w:rFonts w:ascii="Garamond" w:hAnsi="Garamond" w:cs="Courier New"/>
                                <w:color w:val="000080"/>
                              </w:rPr>
                              <w:t>Equestrian</w:t>
                            </w:r>
                            <w:r>
                              <w:rPr>
                                <w:rFonts w:ascii="Garamond" w:hAnsi="Garamond" w:cs="Courier New"/>
                                <w:color w:val="000080"/>
                              </w:rPr>
                              <w:t xml:space="preserve"> Centre, </w:t>
                            </w:r>
                          </w:p>
                          <w:p w:rsidR="00333F11" w:rsidRDefault="00333F11">
                            <w:pPr>
                              <w:tabs>
                                <w:tab w:val="left" w:pos="2184"/>
                              </w:tabs>
                              <w:spacing w:after="60"/>
                              <w:jc w:val="both"/>
                              <w:rPr>
                                <w:rFonts w:ascii="Garamond" w:hAnsi="Garamond" w:cs="Courier New"/>
                                <w:color w:val="000080"/>
                              </w:rPr>
                            </w:pPr>
                            <w:r>
                              <w:rPr>
                                <w:rFonts w:ascii="Garamond" w:hAnsi="Garamond" w:cs="Courier New"/>
                                <w:color w:val="000080"/>
                              </w:rPr>
                              <w:tab/>
                              <w:t xml:space="preserve">Boreland, Lockerbie, Dumfries, DG11 2LL.  </w:t>
                            </w:r>
                            <w:r>
                              <w:rPr>
                                <w:rFonts w:ascii="Garamond" w:hAnsi="Garamond" w:cs="Courier New"/>
                                <w:color w:val="000080"/>
                              </w:rPr>
                              <w:tab/>
                              <w:t>Tel:  01576 610248</w:t>
                            </w:r>
                          </w:p>
                          <w:p w:rsidR="00333F11" w:rsidRDefault="00333F11">
                            <w:pPr>
                              <w:spacing w:after="60"/>
                            </w:pPr>
                            <w:r>
                              <w:rPr>
                                <w:rFonts w:ascii="Garamond" w:hAnsi="Garamond" w:cs="Courier New"/>
                                <w:b/>
                                <w:bCs/>
                                <w:color w:val="000080"/>
                              </w:rPr>
                              <w:t>Cheques payable to:</w:t>
                            </w:r>
                            <w:r>
                              <w:rPr>
                                <w:rFonts w:ascii="Garamond" w:hAnsi="Garamond" w:cs="Courier New"/>
                                <w:color w:val="000080"/>
                              </w:rPr>
                              <w:t xml:space="preserve">  </w:t>
                            </w:r>
                            <w:r w:rsidR="00F370FB">
                              <w:rPr>
                                <w:rFonts w:ascii="Garamond" w:hAnsi="Garamond" w:cs="Courier New"/>
                                <w:color w:val="000080"/>
                              </w:rPr>
                              <w:t>Chariots of Fire CIC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0;margin-top:19.7pt;width:468pt;height: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wALAIAAFEEAAAOAAAAZHJzL2Uyb0RvYy54bWysVNtu2zAMfR+wfxD0vthJkywx4hRdugwD&#10;ugvQ7gNkWY6FSaImKbG7ry8lu1nQbS/D/CBIInVInkN6c91rRU7CeQmmpNNJTokwHGppDiX99rB/&#10;s6LEB2ZqpsCIkj4KT6+3r19tOluIGbSgauEIghhfdLakbQi2yDLPW6GZn4AVBo0NOM0CHt0hqx3r&#10;EF2rbJbny6wDV1sHXHiPt7eDkW4TftMIHr40jReBqJJibiGtLq1VXLPthhUHx2wr+ZgG+4csNJMG&#10;g56hbllg5Ojkb1BacgcemjDhoDNoGslFqgGrmeYvqrlvmRWpFiTH2zNN/v/B8s+nr47IuqRLSgzT&#10;KNGD6AN5Bz2ZXUV6OusL9Lq36Bd6vEeZU6ne3gH/7omBXcvMQdw4B10rWI3pTePL7OLpgOMjSNV9&#10;ghrjsGOABNQ3TkfukA2C6CjT41mamAvHy8V6frXM0cTRtl6sVoukXcaK59fW+fBBgCZxU1KH0id0&#10;drrzIWbDimeXGMyDkvVeKpUO7lDtlCMnhm2yT18q4IWbMqSL0WeLgYC/QuT47fd/gtAyYL8rqUu6&#10;il5jB0ba3ps6dWNgUg17TFmZkcdI3UBi6Kt+1KWC+hEZdTD0Nc4hblpwPynpsKdL6n8cmROUqI8G&#10;VVlP5/M4BOkwX7yd4cFdWqpLCzMcoUoaKBm2uzAMztE6eWgx0tAHBm5QyUYmkqPkQ1Zj3ti3iftx&#10;xuJgXJ6T168/wfYJAAD//wMAUEsDBBQABgAIAAAAIQAKFZDF3QAAAAcBAAAPAAAAZHJzL2Rvd25y&#10;ZXYueG1sTI/BTsMwEETvSPyDtUhcUOuUVlUT4lQIiQv0QuFAb669TSLidbCdNvl7lhMcZ2c087bc&#10;jq4TZwyx9aRgMc9AIBlvW6oVfLw/zzYgYtJkdecJFUwYYVtdX5W6sP5Cb3jep1pwCcVCK2hS6gsp&#10;o2nQ6Tj3PRJ7Jx+cTixDLW3QFy53nbzPsrV0uiVeaHSPTw2ar/3gFHy+Tjs9fR+GF3s6xLBbRHMX&#10;jFK3N+PjA4iEY/oLwy8+o0PFTEc/kI2iU8CPJAXLfAWC3Xy55sORY3m2AlmV8j9/9QMAAP//AwBQ&#10;SwECLQAUAAYACAAAACEAtoM4kv4AAADhAQAAEwAAAAAAAAAAAAAAAAAAAAAAW0NvbnRlbnRfVHlw&#10;ZXNdLnhtbFBLAQItABQABgAIAAAAIQA4/SH/1gAAAJQBAAALAAAAAAAAAAAAAAAAAC8BAABfcmVs&#10;cy8ucmVsc1BLAQItABQABgAIAAAAIQCpWjwALAIAAFEEAAAOAAAAAAAAAAAAAAAAAC4CAABkcnMv&#10;ZTJvRG9jLnhtbFBLAQItABQABgAIAAAAIQAKFZDF3QAAAAcBAAAPAAAAAAAAAAAAAAAAAIYEAABk&#10;cnMvZG93bnJldi54bWxQSwUGAAAAAAQABADzAAAAkAUAAAAA&#10;" strokecolor="blue">
                <v:textbox>
                  <w:txbxContent>
                    <w:p w:rsidR="00333F11" w:rsidRDefault="00333F11">
                      <w:pPr>
                        <w:tabs>
                          <w:tab w:val="left" w:pos="2184"/>
                        </w:tabs>
                        <w:spacing w:after="60"/>
                        <w:jc w:val="both"/>
                        <w:rPr>
                          <w:rFonts w:ascii="Garamond" w:hAnsi="Garamond" w:cs="Courier New"/>
                          <w:b/>
                          <w:bCs/>
                          <w:color w:val="000080"/>
                          <w:sz w:val="20"/>
                        </w:rPr>
                      </w:pPr>
                      <w:r>
                        <w:rPr>
                          <w:rFonts w:ascii="Garamond" w:hAnsi="Garamond" w:cs="Courier New"/>
                          <w:b/>
                          <w:bCs/>
                          <w:color w:val="0000FF"/>
                        </w:rPr>
                        <w:t>Closing date</w:t>
                      </w:r>
                      <w:r w:rsidR="00C6118F">
                        <w:rPr>
                          <w:rFonts w:ascii="Garamond" w:hAnsi="Garamond" w:cs="Courier New"/>
                          <w:b/>
                          <w:bCs/>
                          <w:color w:val="0000FF"/>
                        </w:rPr>
                        <w:t>s</w:t>
                      </w:r>
                      <w:r>
                        <w:rPr>
                          <w:rFonts w:ascii="Garamond" w:hAnsi="Garamond" w:cs="Courier New"/>
                          <w:b/>
                          <w:bCs/>
                          <w:color w:val="0000FF"/>
                        </w:rPr>
                        <w:t>:</w:t>
                      </w:r>
                      <w:r>
                        <w:rPr>
                          <w:rFonts w:ascii="Garamond" w:hAnsi="Garamond" w:cs="Courier New"/>
                          <w:b/>
                          <w:bCs/>
                        </w:rPr>
                        <w:tab/>
                      </w:r>
                      <w:r w:rsidR="00071215">
                        <w:rPr>
                          <w:rFonts w:ascii="Garamond" w:hAnsi="Garamond" w:cs="Courier New"/>
                          <w:b/>
                          <w:bCs/>
                          <w:color w:val="000080"/>
                        </w:rPr>
                        <w:t>7</w:t>
                      </w:r>
                      <w:bookmarkStart w:id="1" w:name="_GoBack"/>
                      <w:bookmarkEnd w:id="1"/>
                      <w:r w:rsidR="00AF441E">
                        <w:rPr>
                          <w:rFonts w:ascii="Garamond" w:hAnsi="Garamond" w:cs="Courier New"/>
                          <w:b/>
                          <w:bCs/>
                          <w:color w:val="000080"/>
                        </w:rPr>
                        <w:t xml:space="preserve"> days before competition</w:t>
                      </w:r>
                    </w:p>
                    <w:p w:rsidR="00333F11" w:rsidRDefault="00333F11">
                      <w:pPr>
                        <w:tabs>
                          <w:tab w:val="left" w:pos="2184"/>
                        </w:tabs>
                        <w:spacing w:after="60"/>
                        <w:jc w:val="both"/>
                        <w:rPr>
                          <w:rFonts w:ascii="Garamond" w:hAnsi="Garamond" w:cs="Courier New"/>
                          <w:color w:val="000080"/>
                        </w:rPr>
                      </w:pPr>
                      <w:r>
                        <w:rPr>
                          <w:rFonts w:ascii="Garamond" w:hAnsi="Garamond" w:cs="Courier New"/>
                          <w:b/>
                          <w:bCs/>
                          <w:color w:val="000080"/>
                        </w:rPr>
                        <w:t>Entries to:</w:t>
                      </w:r>
                      <w:r>
                        <w:rPr>
                          <w:rFonts w:ascii="Garamond" w:hAnsi="Garamond" w:cs="Courier New"/>
                          <w:color w:val="000080"/>
                        </w:rPr>
                        <w:tab/>
                        <w:t xml:space="preserve">Chariots of Fire of </w:t>
                      </w:r>
                      <w:r w:rsidR="00F370FB">
                        <w:rPr>
                          <w:rFonts w:ascii="Garamond" w:hAnsi="Garamond" w:cs="Courier New"/>
                          <w:color w:val="000080"/>
                        </w:rPr>
                        <w:t>Equestrian</w:t>
                      </w:r>
                      <w:r>
                        <w:rPr>
                          <w:rFonts w:ascii="Garamond" w:hAnsi="Garamond" w:cs="Courier New"/>
                          <w:color w:val="000080"/>
                        </w:rPr>
                        <w:t xml:space="preserve"> Centre, </w:t>
                      </w:r>
                    </w:p>
                    <w:p w:rsidR="00333F11" w:rsidRDefault="00333F11">
                      <w:pPr>
                        <w:tabs>
                          <w:tab w:val="left" w:pos="2184"/>
                        </w:tabs>
                        <w:spacing w:after="60"/>
                        <w:jc w:val="both"/>
                        <w:rPr>
                          <w:rFonts w:ascii="Garamond" w:hAnsi="Garamond" w:cs="Courier New"/>
                          <w:color w:val="000080"/>
                        </w:rPr>
                      </w:pPr>
                      <w:r>
                        <w:rPr>
                          <w:rFonts w:ascii="Garamond" w:hAnsi="Garamond" w:cs="Courier New"/>
                          <w:color w:val="000080"/>
                        </w:rPr>
                        <w:tab/>
                        <w:t xml:space="preserve">Boreland, Lockerbie, Dumfries, DG11 2LL.  </w:t>
                      </w:r>
                      <w:r>
                        <w:rPr>
                          <w:rFonts w:ascii="Garamond" w:hAnsi="Garamond" w:cs="Courier New"/>
                          <w:color w:val="000080"/>
                        </w:rPr>
                        <w:tab/>
                        <w:t>Tel:  01576 610248</w:t>
                      </w:r>
                    </w:p>
                    <w:p w:rsidR="00333F11" w:rsidRDefault="00333F11">
                      <w:pPr>
                        <w:spacing w:after="60"/>
                      </w:pPr>
                      <w:r>
                        <w:rPr>
                          <w:rFonts w:ascii="Garamond" w:hAnsi="Garamond" w:cs="Courier New"/>
                          <w:b/>
                          <w:bCs/>
                          <w:color w:val="000080"/>
                        </w:rPr>
                        <w:t>Cheques payable to:</w:t>
                      </w:r>
                      <w:r>
                        <w:rPr>
                          <w:rFonts w:ascii="Garamond" w:hAnsi="Garamond" w:cs="Courier New"/>
                          <w:color w:val="000080"/>
                        </w:rPr>
                        <w:t xml:space="preserve">  </w:t>
                      </w:r>
                      <w:r w:rsidR="00F370FB">
                        <w:rPr>
                          <w:rFonts w:ascii="Garamond" w:hAnsi="Garamond" w:cs="Courier New"/>
                          <w:color w:val="000080"/>
                        </w:rPr>
                        <w:t>Chariots of Fire CIC</w:t>
                      </w:r>
                    </w:p>
                  </w:txbxContent>
                </v:textbox>
                <w10:wrap type="square"/>
              </v:shape>
            </w:pict>
          </mc:Fallback>
        </mc:AlternateContent>
      </w:r>
    </w:p>
    <w:p w:rsidR="00333F11" w:rsidRDefault="00333F11">
      <w:pPr>
        <w:tabs>
          <w:tab w:val="left" w:pos="1482"/>
          <w:tab w:val="left" w:pos="2574"/>
          <w:tab w:val="left" w:pos="5772"/>
        </w:tabs>
        <w:jc w:val="both"/>
        <w:rPr>
          <w:rFonts w:ascii="Comic Sans MS" w:hAnsi="Comic Sans MS" w:cs="Courier New"/>
          <w:b/>
          <w:bCs/>
          <w:color w:val="000080"/>
          <w:sz w:val="22"/>
        </w:rPr>
      </w:pPr>
    </w:p>
    <w:p w:rsidR="00333F11" w:rsidRDefault="00333F11">
      <w:pPr>
        <w:pStyle w:val="Heading3"/>
        <w:rPr>
          <w:rFonts w:ascii="Comic Sans MS" w:hAnsi="Comic Sans MS"/>
          <w:sz w:val="22"/>
        </w:rPr>
      </w:pPr>
      <w:r>
        <w:rPr>
          <w:rFonts w:ascii="Comic Sans MS" w:hAnsi="Comic Sans MS"/>
          <w:sz w:val="22"/>
        </w:rPr>
        <w:t>I agree to abide by the Rules governing this event</w:t>
      </w:r>
    </w:p>
    <w:p w:rsidR="007513C6" w:rsidRPr="007513C6" w:rsidRDefault="007513C6" w:rsidP="007513C6"/>
    <w:p w:rsidR="00333F11" w:rsidRDefault="00F370FB">
      <w:pPr>
        <w:tabs>
          <w:tab w:val="left" w:pos="6240"/>
        </w:tabs>
        <w:spacing w:after="120"/>
        <w:jc w:val="both"/>
        <w:rPr>
          <w:rFonts w:ascii="Comic Sans MS" w:hAnsi="Comic Sans MS" w:cs="Courier New"/>
          <w:b/>
          <w:bCs/>
          <w:color w:val="000080"/>
          <w:sz w:val="22"/>
        </w:rPr>
      </w:pPr>
      <w:r>
        <w:rPr>
          <w:rFonts w:ascii="Comic Sans MS" w:hAnsi="Comic Sans MS"/>
          <w:noProof/>
          <w:sz w:val="22"/>
          <w:lang w:eastAsia="en-GB"/>
        </w:rPr>
        <mc:AlternateContent>
          <mc:Choice Requires="wps">
            <w:drawing>
              <wp:anchor distT="0" distB="0" distL="114300" distR="114300" simplePos="0" relativeHeight="251660288" behindDoc="0" locked="0" layoutInCell="1" allowOverlap="1">
                <wp:simplePos x="0" y="0"/>
                <wp:positionH relativeFrom="column">
                  <wp:posOffset>1535430</wp:posOffset>
                </wp:positionH>
                <wp:positionV relativeFrom="paragraph">
                  <wp:posOffset>159385</wp:posOffset>
                </wp:positionV>
                <wp:extent cx="2278380" cy="0"/>
                <wp:effectExtent l="11430" t="13970" r="15240" b="14605"/>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838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10032"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12.55pt" to="300.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UOFgIAACoEAAAOAAAAZHJzL2Uyb0RvYy54bWysU9uO2jAQfa/Uf7DyDrmQ5RIRVlUCfaFd&#10;pN1+gLEdYtWxLdsQUNV/79gQxLYvVdUXZ5yZOXNmznj5fO4EOjFjuZJllI6TCDFJFOXyUEbf3jaj&#10;eYSsw5JioSQrowuz0fPq44dlrwuWqVYJygwCEGmLXpdR65wu4tiSlnXYjpVmEpyNMh12cDWHmBrc&#10;A3on4ixJpnGvDNVGEWYt/K2vzmgV8JuGEffSNJY5JMoIuLlwmnDu/Rmvlrg4GKxbTm408D+w6DCX&#10;UPQOVWOH0dHwP6A6ToyyqnFjorpYNQ0nLPQA3aTJb928tliz0AsMx+r7mOz/gyVfTzuDOC2jpwhJ&#10;3IFEWy4ZShd+NL22BURUcmd8c+QsX/VWke8WSVW1WB5YoPh20ZCX+oz4XYq/WA0F9v0XRSEGH50K&#10;czo3pvOQMAF0DnJc7nKws0MEfmbZbD6Zg2pk8MW4GBK1se4zUx3yRhkJIB2A8WlrnSeCiyHE15Fq&#10;w4UIaguJemCbzZIkZFglOPVeH2fNYV8Jg07YL0wymUynoS3wPIYZdZQ0oLUM0/XNdpiLqw3VhfR4&#10;0AvwuVnXjfixSBbr+Xqej/Jsuh7lSV2PPm2qfDTdpLOnelJXVZ3+9NTSvGg5pUx6dsN2pvnfqX97&#10;J9e9uu/nfQ7xe/QwMCA7fAPpIKbX77oJe0UvOzOIDAsZgm+Px2/84x3sxye++gUAAP//AwBQSwME&#10;FAAGAAgAAAAhABRYQfjdAAAACQEAAA8AAABkcnMvZG93bnJldi54bWxMj0FPwzAMhe9I/IfISFzQ&#10;lnaCwUrTCaHtwmHSRsfZa0xbrXGqJtvKv8eIA9xsv6f3PufL0XXqTENoPRtIpwko4srblmsD5ft6&#10;8gQqRGSLnWcy8EUBlsX1VY6Z9Rfe0nkXayUhHDI00MTYZ1qHqiGHYep7YtE+/eAwyjrU2g54kXDX&#10;6VmSzLXDlqWhwZ5eG6qOu5MzsFltqHTDolzvt3i3+Hhb0WM8GnN7M748g4o0xj8z/OALOhTCdPAn&#10;tkF1Bmb3qaBHGR5SUGKYSx2ow+9BF7n+/0HxDQAA//8DAFBLAQItABQABgAIAAAAIQC2gziS/gAA&#10;AOEBAAATAAAAAAAAAAAAAAAAAAAAAABbQ29udGVudF9UeXBlc10ueG1sUEsBAi0AFAAGAAgAAAAh&#10;ADj9If/WAAAAlAEAAAsAAAAAAAAAAAAAAAAALwEAAF9yZWxzLy5yZWxzUEsBAi0AFAAGAAgAAAAh&#10;AKQ1dQ4WAgAAKgQAAA4AAAAAAAAAAAAAAAAALgIAAGRycy9lMm9Eb2MueG1sUEsBAi0AFAAGAAgA&#10;AAAhABRYQfjdAAAACQEAAA8AAAAAAAAAAAAAAAAAcAQAAGRycy9kb3ducmV2LnhtbFBLBQYAAAAA&#10;BAAEAPMAAAB6BQAAAAA=&#10;" strokecolor="#036" strokeweight="1pt"/>
            </w:pict>
          </mc:Fallback>
        </mc:AlternateContent>
      </w:r>
      <w:r>
        <w:rPr>
          <w:rFonts w:ascii="Comic Sans MS" w:hAnsi="Comic Sans MS"/>
          <w:noProof/>
          <w:sz w:val="22"/>
          <w:lang w:eastAsia="en-GB"/>
        </w:rPr>
        <mc:AlternateContent>
          <mc:Choice Requires="wps">
            <w:drawing>
              <wp:anchor distT="0" distB="0" distL="114300" distR="114300" simplePos="0" relativeHeight="251661312" behindDoc="0" locked="0" layoutInCell="1" allowOverlap="1">
                <wp:simplePos x="0" y="0"/>
                <wp:positionH relativeFrom="column">
                  <wp:posOffset>4457700</wp:posOffset>
                </wp:positionH>
                <wp:positionV relativeFrom="paragraph">
                  <wp:posOffset>159385</wp:posOffset>
                </wp:positionV>
                <wp:extent cx="1584960" cy="0"/>
                <wp:effectExtent l="9525" t="13970" r="15240" b="1460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96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7088A"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55pt" to="475.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QFwIAACoEAAAOAAAAZHJzL2Uyb0RvYy54bWysU02P2jAQvVfqf7Byh3yQzUJEWFUJ9LLt&#10;Iu32BxjbIVYd27INAVX97x0bgtj2UlW9OOPMzJs388bLp1Mv0JEZy5WsonSaRIhJoiiX+yr69raZ&#10;zCNkHZYUCyVZFZ2ZjZ5WHz8sB12yTHVKUGYQgEhbDrqKOud0GceWdKzHdqo0k+Bslemxg6vZx9Tg&#10;AdB7EWdJUsSDMlQbRZi18Le5OKNVwG9bRtxL21rmkKgi4ObCacK582e8WuJyb7DuOLnSwP/Aosdc&#10;QtEbVIMdRgfD/4DqOTHKqtZNiepj1bacsNADdJMmv3Xz2mHNQi8wHKtvY7L/D5Z8PW4N4rSKsghJ&#10;3INEz1wylIXRDNqWEFHLrfHNkZN81c+KfLdIqrrDcs8CxbezhrzUDzN+l+IvVkOB3fBFUYjBB6fC&#10;nE6t6T0kTACdghznmxzs5BCBn+nDPF8UoBoZfTEux0RtrPvMVI+8UUUCSAdgfHy2zhPB5Rji60i1&#10;4UIEtYVEA4Bnj0kSMqwSnHqvj7Nmv6uFQUfsFyaZzYoitAWe+zCjDpIGtI5hur7aDnNxsaG6kB4P&#10;egE+V+uyET8WyWI9X8/zSZ4V60meNM3k06bOJ8UmfXxoZk1dN+lPTy3Ny45TyqRnN25nmv+d+td3&#10;ctmr237e5hC/Rw8DA7LjN5AOYnr9/HOy5U7R89aMIsNChuDr4/Ebf38H+/6Jr34BAAD//wMAUEsD&#10;BBQABgAIAAAAIQC8WonG3gAAAAkBAAAPAAAAZHJzL2Rvd25yZXYueG1sTI/BTsMwEETvSPyDtUhc&#10;EHUSqS0JcSqE2guHSi2B8zZekqjxOrLdNvw9RhzocXZGs2/K1WQGcSbne8sK0lkCgrixuudWQf2+&#10;eXwC4QOyxsEyKfgmD6vq9qbEQtsL7+i8D62IJewLVNCFMBZS+qYjg35mR+LofVlnMETpWqkdXmK5&#10;GWSWJAtpsOf4ocORXjtqjvuTUbBdb6k2Lq83Hzt8yD/f1rQMR6Xu76aXZxCBpvAfhl/8iA5VZDrY&#10;E2svBgXLJItbgoJsnoKIgXyeLkAc/g6yKuX1guoHAAD//wMAUEsBAi0AFAAGAAgAAAAhALaDOJL+&#10;AAAA4QEAABMAAAAAAAAAAAAAAAAAAAAAAFtDb250ZW50X1R5cGVzXS54bWxQSwECLQAUAAYACAAA&#10;ACEAOP0h/9YAAACUAQAACwAAAAAAAAAAAAAAAAAvAQAAX3JlbHMvLnJlbHNQSwECLQAUAAYACAAA&#10;ACEAowjPkBcCAAAqBAAADgAAAAAAAAAAAAAAAAAuAgAAZHJzL2Uyb0RvYy54bWxQSwECLQAUAAYA&#10;CAAAACEAvFqJxt4AAAAJAQAADwAAAAAAAAAAAAAAAABxBAAAZHJzL2Rvd25yZXYueG1sUEsFBgAA&#10;AAAEAAQA8wAAAHwFAAAAAA==&#10;" strokecolor="#036" strokeweight="1pt"/>
            </w:pict>
          </mc:Fallback>
        </mc:AlternateContent>
      </w:r>
      <w:r w:rsidR="00333F11">
        <w:rPr>
          <w:rFonts w:ascii="Comic Sans MS" w:hAnsi="Comic Sans MS" w:cs="Courier New"/>
          <w:b/>
          <w:bCs/>
          <w:color w:val="000080"/>
          <w:sz w:val="22"/>
        </w:rPr>
        <w:t>Driver’s Signature:</w:t>
      </w:r>
      <w:r w:rsidR="00333F11">
        <w:rPr>
          <w:rFonts w:ascii="Comic Sans MS" w:hAnsi="Comic Sans MS" w:cs="Courier New"/>
          <w:b/>
          <w:bCs/>
          <w:color w:val="000080"/>
          <w:sz w:val="22"/>
        </w:rPr>
        <w:tab/>
        <w:t>Date:</w:t>
      </w:r>
    </w:p>
    <w:p w:rsidR="00333F11" w:rsidRDefault="00333F11">
      <w:pPr>
        <w:tabs>
          <w:tab w:val="left" w:pos="5070"/>
        </w:tabs>
        <w:spacing w:after="120"/>
        <w:jc w:val="both"/>
        <w:rPr>
          <w:rFonts w:ascii="Comic Sans MS" w:hAnsi="Comic Sans MS" w:cs="Courier New"/>
          <w:b/>
          <w:bCs/>
          <w:i/>
          <w:iCs/>
          <w:color w:val="000080"/>
          <w:sz w:val="22"/>
        </w:rPr>
      </w:pPr>
      <w:r>
        <w:rPr>
          <w:rFonts w:ascii="Comic Sans MS" w:hAnsi="Comic Sans MS" w:cs="Courier New"/>
          <w:i/>
          <w:iCs/>
          <w:sz w:val="22"/>
        </w:rPr>
        <w:t>(To be signed by parent or guardian if driver is under 18 years)</w:t>
      </w:r>
    </w:p>
    <w:p w:rsidR="00333F11" w:rsidRDefault="00F370FB">
      <w:pPr>
        <w:rPr>
          <w:rFonts w:ascii="Comic Sans MS" w:hAnsi="Comic Sans MS"/>
          <w:sz w:val="22"/>
        </w:rPr>
      </w:pPr>
      <w:r>
        <w:rPr>
          <w:rFonts w:ascii="Comic Sans MS" w:hAnsi="Comic Sans MS"/>
          <w:noProof/>
          <w:sz w:val="22"/>
          <w:lang w:eastAsia="en-GB"/>
        </w:rPr>
        <mc:AlternateContent>
          <mc:Choice Requires="wps">
            <w:drawing>
              <wp:anchor distT="0" distB="0" distL="114300" distR="114300" simplePos="0" relativeHeight="251663360" behindDoc="0" locked="0" layoutInCell="1" allowOverlap="1">
                <wp:simplePos x="0" y="0"/>
                <wp:positionH relativeFrom="column">
                  <wp:posOffset>-49530</wp:posOffset>
                </wp:positionH>
                <wp:positionV relativeFrom="paragraph">
                  <wp:posOffset>295910</wp:posOffset>
                </wp:positionV>
                <wp:extent cx="6191250" cy="1087755"/>
                <wp:effectExtent l="7620" t="6350" r="11430" b="1079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087755"/>
                        </a:xfrm>
                        <a:prstGeom prst="rect">
                          <a:avLst/>
                        </a:prstGeom>
                        <a:solidFill>
                          <a:srgbClr val="FFFFFF"/>
                        </a:solidFill>
                        <a:ln w="9525">
                          <a:solidFill>
                            <a:srgbClr val="000000"/>
                          </a:solidFill>
                          <a:miter lim="800000"/>
                          <a:headEnd/>
                          <a:tailEnd/>
                        </a:ln>
                      </wps:spPr>
                      <wps:txbx>
                        <w:txbxContent>
                          <w:p w:rsidR="00333F11" w:rsidRDefault="00333F11">
                            <w:pPr>
                              <w:jc w:val="both"/>
                              <w:rPr>
                                <w:rFonts w:ascii="Garamond" w:hAnsi="Garamond"/>
                                <w:sz w:val="18"/>
                              </w:rPr>
                            </w:pPr>
                            <w:r>
                              <w:rPr>
                                <w:rFonts w:ascii="Garamond" w:hAnsi="Garamond"/>
                                <w:b/>
                                <w:bCs/>
                                <w:sz w:val="18"/>
                              </w:rPr>
                              <w:t>Disclaimer of Liability:</w:t>
                            </w:r>
                            <w:r>
                              <w:rPr>
                                <w:rFonts w:ascii="Garamond" w:hAnsi="Garamond"/>
                                <w:sz w:val="18"/>
                              </w:rPr>
                              <w:t xml:space="preserve">  Neither the organising committee, nor COF, nor any landowner, agent, employee or representative if these bodies, save for the death or personal injury caused by negligence of the organisers, or anyone for whom they are in law responsible, accepts any liability for any accident loss, damage, injury, illness to the horses, owners, grooms, spectators, land or any persons or property whatsoever, whether caused by their negligence, break of contract, or injury other way whatever.</w:t>
                            </w:r>
                          </w:p>
                          <w:p w:rsidR="00333F11" w:rsidRDefault="00333F11">
                            <w:pPr>
                              <w:pStyle w:val="BodyText2"/>
                            </w:pPr>
                            <w:r>
                              <w:t>The organisers have taken reasonable precautions to ensure the health and safety of everyone present.  For those measures to be effective everyone must take all reasonable precautions to avoid and prevent accidents occurring and must obey the instructions of the organisers, officials and steward</w:t>
                            </w:r>
                            <w:r w:rsidRPr="0084679E">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3.9pt;margin-top:23.3pt;width:487.5pt;height:8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ysLgIAAFkEAAAOAAAAZHJzL2Uyb0RvYy54bWysVNuO0zAQfUfiHyy/0zRRs91GTVdLlyKk&#10;5SLt8gGu4yQWjsfYbpPy9YydbImAJ0QeLI9nfDxzzky2d0OnyFlYJ0GXNF0sKRGaQyV1U9Kvz4c3&#10;t5Q4z3TFFGhR0otw9G73+tW2N4XIoAVVCUsQRLuiNyVtvTdFkjjeio65BRih0VmD7ZhH0zZJZVmP&#10;6J1KsuXyJunBVsYCF87h6cPopLuIX9eC+8917YQnqqSYm4+rjesxrMluy4rGMtNKPqXB/iGLjkmN&#10;j16hHphn5GTlH1Cd5BYc1H7BoUugriUXsQasJl3+Vs1Ty4yItSA5zlxpcv8Pln86f7FEVqgdJZp1&#10;KNGzGDx5CwPJskBPb1yBUU8G4/yA5yE0lOrMI/BvjmjYt0w34t5a6FvBKkwvDTeT2dURxwWQY/8R&#10;KnyHnTxEoKG2XQBENgiio0yXqzQhF46HN+kmzXJ0cfSly9v1Os/jG6x4uW6s8+8FdCRsSmpR+wjP&#10;zo/Oh3RY8RIS0wclq4NUKhq2Oe6VJWeGfXKI34Tu5mFKk76kmzzLRwbmPjeHWMbvbxCd9NjwSnYl&#10;vb0GsSLw9k5XsR09k2rcY8pKT0QG7kYW/XAcJskmfY5QXZBZC2N/4zzipgX7g5Iee7uk7vuJWUGJ&#10;+qBRnU26WoVhiMYqX2do2LnnOPcwzRGqpJ6Scbv34wCdjJVNiy+N/aDhHhWtZeQ6SD9mNaWP/Rsl&#10;mGYtDMjcjlG//gi7nwAAAP//AwBQSwMEFAAGAAgAAAAhAAeuia3fAAAACQEAAA8AAABkcnMvZG93&#10;bnJldi54bWxMj8FOwzAQRO9I/IO1SFxQ6zRUThPiVAgJBDcoCK5uvE0i7HWw3TT8PeYEx9GMZt7U&#10;29kaNqEPgyMJq2UGDKl1eqBOwtvr/WIDLERFWhlHKOEbA2yb87NaVdqd6AWnXexYKqFQKQl9jGPF&#10;eWh7tCos3YiUvIPzVsUkfce1V6dUbg3Ps0xwqwZKC70a8a7H9nN3tBI268fpIzxdP7+34mDKeFVM&#10;D19eysuL+fYGWMQ5/oXhFz+hQ5OY9u5IOjAjYVEk8ihhLQSw5JeiyIHtJeSrogTe1Pz/g+YHAAD/&#10;/wMAUEsBAi0AFAAGAAgAAAAhALaDOJL+AAAA4QEAABMAAAAAAAAAAAAAAAAAAAAAAFtDb250ZW50&#10;X1R5cGVzXS54bWxQSwECLQAUAAYACAAAACEAOP0h/9YAAACUAQAACwAAAAAAAAAAAAAAAAAvAQAA&#10;X3JlbHMvLnJlbHNQSwECLQAUAAYACAAAACEAk0bcrC4CAABZBAAADgAAAAAAAAAAAAAAAAAuAgAA&#10;ZHJzL2Uyb0RvYy54bWxQSwECLQAUAAYACAAAACEAB66Jrd8AAAAJAQAADwAAAAAAAAAAAAAAAACI&#10;BAAAZHJzL2Rvd25yZXYueG1sUEsFBgAAAAAEAAQA8wAAAJQFAAAAAA==&#10;">
                <v:textbox>
                  <w:txbxContent>
                    <w:p w:rsidR="00333F11" w:rsidRDefault="00333F11">
                      <w:pPr>
                        <w:jc w:val="both"/>
                        <w:rPr>
                          <w:rFonts w:ascii="Garamond" w:hAnsi="Garamond"/>
                          <w:sz w:val="18"/>
                        </w:rPr>
                      </w:pPr>
                      <w:r>
                        <w:rPr>
                          <w:rFonts w:ascii="Garamond" w:hAnsi="Garamond"/>
                          <w:b/>
                          <w:bCs/>
                          <w:sz w:val="18"/>
                        </w:rPr>
                        <w:t>Disclaimer of Liability:</w:t>
                      </w:r>
                      <w:r>
                        <w:rPr>
                          <w:rFonts w:ascii="Garamond" w:hAnsi="Garamond"/>
                          <w:sz w:val="18"/>
                        </w:rPr>
                        <w:t xml:space="preserve">  Neither the organising committee, nor COF, nor any landowner, agent, employee or representative if these bodies, save for the death or personal injury caused by negligence of the organisers, or anyone for whom they are in law responsible, accepts any liability for any accident loss, damage, injury, illness to the horses, owners, grooms, spectators, land or any persons or property whatsoever, whether caused by their negligence, break of contract, or injury other way whatever.</w:t>
                      </w:r>
                    </w:p>
                    <w:p w:rsidR="00333F11" w:rsidRDefault="00333F11">
                      <w:pPr>
                        <w:pStyle w:val="BodyText2"/>
                      </w:pPr>
                      <w:r>
                        <w:t>The organisers have taken reasonable precautions to ensure the health and safety of everyone present.  For those measures to be effective everyone must take all reasonable precautions to avoid and prevent accidents occurring and must obey the instructions of the organisers, officials and steward</w:t>
                      </w:r>
                      <w:r w:rsidRPr="0084679E">
                        <w:t>s.</w:t>
                      </w:r>
                    </w:p>
                  </w:txbxContent>
                </v:textbox>
              </v:shape>
            </w:pict>
          </mc:Fallback>
        </mc:AlternateContent>
      </w:r>
    </w:p>
    <w:sectPr w:rsidR="00333F11" w:rsidSect="0093389A">
      <w:headerReference w:type="default" r:id="rId6"/>
      <w:pgSz w:w="11909" w:h="16834" w:code="9"/>
      <w:pgMar w:top="1440" w:right="1440" w:bottom="1440" w:left="1440" w:header="0" w:footer="0"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17E" w:rsidRDefault="0097117E" w:rsidP="001D3019">
      <w:r>
        <w:separator/>
      </w:r>
    </w:p>
  </w:endnote>
  <w:endnote w:type="continuationSeparator" w:id="0">
    <w:p w:rsidR="0097117E" w:rsidRDefault="0097117E" w:rsidP="001D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17E" w:rsidRDefault="0097117E" w:rsidP="001D3019">
      <w:r>
        <w:separator/>
      </w:r>
    </w:p>
  </w:footnote>
  <w:footnote w:type="continuationSeparator" w:id="0">
    <w:p w:rsidR="0097117E" w:rsidRDefault="0097117E" w:rsidP="001D3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19" w:rsidRDefault="00AF441E">
    <w:pPr>
      <w:pStyle w:val="Header"/>
    </w:pPr>
    <w:r>
      <w:rPr>
        <w:noProof/>
        <w:lang w:eastAsia="en-GB"/>
      </w:rPr>
      <w:drawing>
        <wp:anchor distT="0" distB="0" distL="114300" distR="114300" simplePos="0" relativeHeight="251659264" behindDoc="0" locked="0" layoutInCell="1" allowOverlap="1">
          <wp:simplePos x="0" y="0"/>
          <wp:positionH relativeFrom="column">
            <wp:posOffset>5334000</wp:posOffset>
          </wp:positionH>
          <wp:positionV relativeFrom="paragraph">
            <wp:posOffset>180975</wp:posOffset>
          </wp:positionV>
          <wp:extent cx="828675" cy="737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iving centre logo new (2) (248x2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675" cy="737870"/>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-409575</wp:posOffset>
          </wp:positionH>
          <wp:positionV relativeFrom="paragraph">
            <wp:posOffset>180975</wp:posOffset>
          </wp:positionV>
          <wp:extent cx="828675" cy="73845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iving centre logo new (2) (248x2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675" cy="738456"/>
                  </a:xfrm>
                  <a:prstGeom prst="rect">
                    <a:avLst/>
                  </a:prstGeom>
                </pic:spPr>
              </pic:pic>
            </a:graphicData>
          </a:graphic>
        </wp:anchor>
      </w:drawing>
    </w:r>
    <w:r w:rsidR="001D3019">
      <w:rPr>
        <w:noProof/>
        <w:lang w:eastAsia="en-GB"/>
      </w:rPr>
      <w:tab/>
    </w:r>
    <w:r w:rsidR="001D3019">
      <w:rPr>
        <w:noProof/>
        <w:lang w:eastAsia="en-G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gutterAtTop/>
  <w:proofState w:spelling="clean" w:grammar="clean"/>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6F"/>
    <w:rsid w:val="00067038"/>
    <w:rsid w:val="00071215"/>
    <w:rsid w:val="000B7E85"/>
    <w:rsid w:val="000F014D"/>
    <w:rsid w:val="0015147B"/>
    <w:rsid w:val="001C067D"/>
    <w:rsid w:val="001D3019"/>
    <w:rsid w:val="001E1B28"/>
    <w:rsid w:val="0033372C"/>
    <w:rsid w:val="00333F11"/>
    <w:rsid w:val="003420AD"/>
    <w:rsid w:val="003D46D2"/>
    <w:rsid w:val="00403796"/>
    <w:rsid w:val="004742D8"/>
    <w:rsid w:val="004B5BBD"/>
    <w:rsid w:val="00535B05"/>
    <w:rsid w:val="005569E7"/>
    <w:rsid w:val="005611A1"/>
    <w:rsid w:val="005B2CFD"/>
    <w:rsid w:val="005C73F0"/>
    <w:rsid w:val="005D0CA1"/>
    <w:rsid w:val="005E43FD"/>
    <w:rsid w:val="00726D81"/>
    <w:rsid w:val="007513C6"/>
    <w:rsid w:val="0078731A"/>
    <w:rsid w:val="0084679E"/>
    <w:rsid w:val="00871796"/>
    <w:rsid w:val="008766AE"/>
    <w:rsid w:val="008B76E1"/>
    <w:rsid w:val="00915358"/>
    <w:rsid w:val="0093389A"/>
    <w:rsid w:val="00950BEF"/>
    <w:rsid w:val="00951641"/>
    <w:rsid w:val="00953869"/>
    <w:rsid w:val="0097117E"/>
    <w:rsid w:val="00A5693B"/>
    <w:rsid w:val="00AC25EB"/>
    <w:rsid w:val="00AF441E"/>
    <w:rsid w:val="00B12A9F"/>
    <w:rsid w:val="00B233C1"/>
    <w:rsid w:val="00B5744E"/>
    <w:rsid w:val="00BD3060"/>
    <w:rsid w:val="00BE1064"/>
    <w:rsid w:val="00BF6CED"/>
    <w:rsid w:val="00C6118F"/>
    <w:rsid w:val="00CA2BFA"/>
    <w:rsid w:val="00CA4A6F"/>
    <w:rsid w:val="00CB5AD2"/>
    <w:rsid w:val="00CC17FA"/>
    <w:rsid w:val="00D321CC"/>
    <w:rsid w:val="00D72CD4"/>
    <w:rsid w:val="00E92F2F"/>
    <w:rsid w:val="00EA3EA5"/>
    <w:rsid w:val="00F32DF8"/>
    <w:rsid w:val="00F35847"/>
    <w:rsid w:val="00F37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4C1150-2C82-4C64-9870-5A69E37F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89A"/>
    <w:rPr>
      <w:sz w:val="24"/>
      <w:szCs w:val="24"/>
      <w:lang w:eastAsia="en-US"/>
    </w:rPr>
  </w:style>
  <w:style w:type="paragraph" w:styleId="Heading1">
    <w:name w:val="heading 1"/>
    <w:basedOn w:val="Normal"/>
    <w:next w:val="Normal"/>
    <w:qFormat/>
    <w:rsid w:val="0093389A"/>
    <w:pPr>
      <w:keepNext/>
      <w:jc w:val="both"/>
      <w:outlineLvl w:val="0"/>
    </w:pPr>
    <w:rPr>
      <w:rFonts w:ascii="Garamond" w:hAnsi="Garamond" w:cs="Courier New"/>
      <w:b/>
      <w:bCs/>
      <w:color w:val="000080"/>
      <w:sz w:val="28"/>
    </w:rPr>
  </w:style>
  <w:style w:type="paragraph" w:styleId="Heading2">
    <w:name w:val="heading 2"/>
    <w:basedOn w:val="Normal"/>
    <w:next w:val="Normal"/>
    <w:qFormat/>
    <w:rsid w:val="0093389A"/>
    <w:pPr>
      <w:keepNext/>
      <w:outlineLvl w:val="1"/>
    </w:pPr>
    <w:rPr>
      <w:color w:val="FF0000"/>
      <w:sz w:val="48"/>
    </w:rPr>
  </w:style>
  <w:style w:type="paragraph" w:styleId="Heading3">
    <w:name w:val="heading 3"/>
    <w:basedOn w:val="Normal"/>
    <w:next w:val="Normal"/>
    <w:qFormat/>
    <w:rsid w:val="0093389A"/>
    <w:pPr>
      <w:keepNext/>
      <w:tabs>
        <w:tab w:val="left" w:pos="5070"/>
      </w:tabs>
      <w:spacing w:after="120"/>
      <w:jc w:val="both"/>
      <w:outlineLvl w:val="2"/>
    </w:pPr>
    <w:rPr>
      <w:rFonts w:ascii="Garamond" w:hAnsi="Garamond" w:cs="Courier New"/>
      <w:b/>
      <w:bCs/>
      <w:i/>
      <w:iCs/>
      <w:color w:val="800080"/>
      <w:sz w:val="28"/>
    </w:rPr>
  </w:style>
  <w:style w:type="paragraph" w:styleId="Heading4">
    <w:name w:val="heading 4"/>
    <w:basedOn w:val="Normal"/>
    <w:next w:val="Normal"/>
    <w:qFormat/>
    <w:rsid w:val="0093389A"/>
    <w:pPr>
      <w:keepNext/>
      <w:tabs>
        <w:tab w:val="left" w:pos="1482"/>
        <w:tab w:val="left" w:pos="2574"/>
      </w:tabs>
      <w:jc w:val="both"/>
      <w:outlineLvl w:val="3"/>
    </w:pPr>
    <w:rPr>
      <w:rFonts w:ascii="Garamond" w:hAnsi="Garamond" w:cs="Courier New"/>
      <w:b/>
      <w:bCs/>
      <w:color w:val="000080"/>
    </w:rPr>
  </w:style>
  <w:style w:type="paragraph" w:styleId="Heading5">
    <w:name w:val="heading 5"/>
    <w:basedOn w:val="Normal"/>
    <w:next w:val="Normal"/>
    <w:qFormat/>
    <w:rsid w:val="0093389A"/>
    <w:pPr>
      <w:keepNext/>
      <w:tabs>
        <w:tab w:val="left" w:pos="1482"/>
        <w:tab w:val="left" w:pos="2574"/>
        <w:tab w:val="left" w:pos="5772"/>
      </w:tabs>
      <w:jc w:val="both"/>
      <w:outlineLvl w:val="4"/>
    </w:pPr>
    <w:rPr>
      <w:rFonts w:ascii="Comic Sans MS" w:hAnsi="Comic Sans MS" w:cs="Courier New"/>
      <w:b/>
      <w:bCs/>
      <w:i/>
      <w:iC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89A"/>
    <w:pPr>
      <w:jc w:val="center"/>
    </w:pPr>
    <w:rPr>
      <w:rFonts w:ascii="Garamond" w:hAnsi="Garamond" w:cs="Courier New"/>
      <w:b/>
      <w:bCs/>
      <w:color w:val="000080"/>
      <w:sz w:val="32"/>
    </w:rPr>
  </w:style>
  <w:style w:type="paragraph" w:styleId="BodyText">
    <w:name w:val="Body Text"/>
    <w:basedOn w:val="Normal"/>
    <w:semiHidden/>
    <w:rsid w:val="0093389A"/>
    <w:rPr>
      <w:rFonts w:ascii="Garamond" w:hAnsi="Garamond"/>
      <w:color w:val="FF0000"/>
    </w:rPr>
  </w:style>
  <w:style w:type="paragraph" w:styleId="BodyText2">
    <w:name w:val="Body Text 2"/>
    <w:basedOn w:val="Normal"/>
    <w:semiHidden/>
    <w:rsid w:val="0093389A"/>
    <w:pPr>
      <w:jc w:val="both"/>
    </w:pPr>
    <w:rPr>
      <w:rFonts w:ascii="Garamond" w:hAnsi="Garamond"/>
      <w:sz w:val="18"/>
    </w:rPr>
  </w:style>
  <w:style w:type="paragraph" w:styleId="Header">
    <w:name w:val="header"/>
    <w:basedOn w:val="Normal"/>
    <w:link w:val="HeaderChar"/>
    <w:uiPriority w:val="99"/>
    <w:unhideWhenUsed/>
    <w:rsid w:val="001D3019"/>
    <w:pPr>
      <w:tabs>
        <w:tab w:val="center" w:pos="4513"/>
        <w:tab w:val="right" w:pos="9026"/>
      </w:tabs>
    </w:pPr>
  </w:style>
  <w:style w:type="character" w:customStyle="1" w:styleId="HeaderChar">
    <w:name w:val="Header Char"/>
    <w:basedOn w:val="DefaultParagraphFont"/>
    <w:link w:val="Header"/>
    <w:uiPriority w:val="99"/>
    <w:rsid w:val="001D3019"/>
    <w:rPr>
      <w:sz w:val="24"/>
      <w:szCs w:val="24"/>
      <w:lang w:eastAsia="en-US"/>
    </w:rPr>
  </w:style>
  <w:style w:type="paragraph" w:styleId="Footer">
    <w:name w:val="footer"/>
    <w:basedOn w:val="Normal"/>
    <w:link w:val="FooterChar"/>
    <w:uiPriority w:val="99"/>
    <w:unhideWhenUsed/>
    <w:rsid w:val="001D3019"/>
    <w:pPr>
      <w:tabs>
        <w:tab w:val="center" w:pos="4513"/>
        <w:tab w:val="right" w:pos="9026"/>
      </w:tabs>
    </w:pPr>
  </w:style>
  <w:style w:type="character" w:customStyle="1" w:styleId="FooterChar">
    <w:name w:val="Footer Char"/>
    <w:basedOn w:val="DefaultParagraphFont"/>
    <w:link w:val="Footer"/>
    <w:uiPriority w:val="99"/>
    <w:rsid w:val="001D3019"/>
    <w:rPr>
      <w:sz w:val="24"/>
      <w:szCs w:val="24"/>
      <w:lang w:eastAsia="en-US"/>
    </w:rPr>
  </w:style>
  <w:style w:type="paragraph" w:styleId="BalloonText">
    <w:name w:val="Balloon Text"/>
    <w:basedOn w:val="Normal"/>
    <w:link w:val="BalloonTextChar"/>
    <w:uiPriority w:val="99"/>
    <w:semiHidden/>
    <w:unhideWhenUsed/>
    <w:rsid w:val="00C6118F"/>
    <w:rPr>
      <w:rFonts w:ascii="Tahoma" w:hAnsi="Tahoma" w:cs="Tahoma"/>
      <w:sz w:val="16"/>
      <w:szCs w:val="16"/>
    </w:rPr>
  </w:style>
  <w:style w:type="character" w:customStyle="1" w:styleId="BalloonTextChar">
    <w:name w:val="Balloon Text Char"/>
    <w:basedOn w:val="DefaultParagraphFont"/>
    <w:link w:val="BalloonText"/>
    <w:uiPriority w:val="99"/>
    <w:semiHidden/>
    <w:rsid w:val="00C6118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National Junior Championships</vt:lpstr>
    </vt:vector>
  </TitlesOfParts>
  <Company>Chariots of Fire</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Junior Championships</dc:title>
  <dc:creator>Amanda Saville</dc:creator>
  <cp:lastModifiedBy>Liza Pern</cp:lastModifiedBy>
  <cp:revision>2</cp:revision>
  <cp:lastPrinted>2015-05-02T08:00:00Z</cp:lastPrinted>
  <dcterms:created xsi:type="dcterms:W3CDTF">2018-02-04T09:41:00Z</dcterms:created>
  <dcterms:modified xsi:type="dcterms:W3CDTF">2018-02-04T09:41:00Z</dcterms:modified>
</cp:coreProperties>
</file>